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58E1F" w14:textId="77777777" w:rsidR="00931485" w:rsidRPr="00233BB7" w:rsidRDefault="007E3CB0">
      <w:pPr>
        <w:rPr>
          <w:rFonts w:ascii="Arial" w:hAnsi="Arial" w:cs="Arial"/>
          <w:b/>
          <w:sz w:val="36"/>
          <w:szCs w:val="36"/>
          <w:lang w:val="de-CH"/>
        </w:rPr>
      </w:pPr>
      <w:r>
        <w:rPr>
          <w:rFonts w:ascii="Arial" w:hAnsi="Arial" w:cs="Arial"/>
          <w:b/>
          <w:sz w:val="36"/>
          <w:szCs w:val="36"/>
          <w:lang w:val="de-CH"/>
        </w:rPr>
        <w:t>Hospitationsauftrag</w:t>
      </w:r>
    </w:p>
    <w:p w14:paraId="2D958E20" w14:textId="77777777" w:rsidR="00931485" w:rsidRDefault="00931485">
      <w:pPr>
        <w:rPr>
          <w:rFonts w:ascii="Arial" w:hAnsi="Arial" w:cs="Arial"/>
          <w:lang w:val="de-CH"/>
        </w:rPr>
      </w:pPr>
    </w:p>
    <w:p w14:paraId="2D958E21" w14:textId="77777777" w:rsidR="00233BB7" w:rsidRPr="005E1437" w:rsidRDefault="00233BB7">
      <w:pPr>
        <w:rPr>
          <w:rFonts w:ascii="Arial" w:hAnsi="Arial" w:cs="Arial"/>
          <w:lang w:val="de-CH"/>
        </w:rPr>
      </w:pPr>
    </w:p>
    <w:p w14:paraId="2D958E22" w14:textId="77777777" w:rsidR="005E1437" w:rsidRDefault="007C3A69" w:rsidP="005E14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Formative Lernkontrolle</w:t>
      </w:r>
    </w:p>
    <w:p w14:paraId="2D958E23" w14:textId="77777777" w:rsidR="005E1437" w:rsidRDefault="005E1437" w:rsidP="004B240F">
      <w:pPr>
        <w:rPr>
          <w:rFonts w:ascii="Arial" w:hAnsi="Arial" w:cs="Arial"/>
          <w:b/>
        </w:rPr>
      </w:pPr>
    </w:p>
    <w:p w14:paraId="2D958E24" w14:textId="77777777" w:rsidR="008823D9" w:rsidRDefault="007C3A69" w:rsidP="007C3A69">
      <w:pPr>
        <w:tabs>
          <w:tab w:val="left" w:pos="5589"/>
        </w:tabs>
        <w:rPr>
          <w:rFonts w:ascii="Arial" w:hAnsi="Arial" w:cs="Arial"/>
        </w:rPr>
      </w:pPr>
      <w:r w:rsidRPr="00666BC1">
        <w:rPr>
          <w:rFonts w:ascii="Arial" w:hAnsi="Arial" w:cs="Arial"/>
        </w:rPr>
        <w:t>Beurteilen Sie die formative Lernkontrolle nach folgenden Kriterien:</w:t>
      </w:r>
    </w:p>
    <w:p w14:paraId="2D958E25" w14:textId="77777777" w:rsidR="008823D9" w:rsidRPr="008823D9" w:rsidRDefault="008823D9" w:rsidP="008823D9">
      <w:pPr>
        <w:pStyle w:val="Listenabsatz"/>
        <w:numPr>
          <w:ilvl w:val="0"/>
          <w:numId w:val="28"/>
        </w:numPr>
        <w:tabs>
          <w:tab w:val="left" w:pos="5589"/>
        </w:tabs>
        <w:rPr>
          <w:rFonts w:ascii="Arial" w:hAnsi="Arial" w:cs="Arial"/>
        </w:rPr>
      </w:pPr>
      <w:r w:rsidRPr="008823D9">
        <w:rPr>
          <w:rFonts w:ascii="Arial" w:hAnsi="Arial" w:cs="Arial"/>
        </w:rPr>
        <w:t>Lernzielbezug</w:t>
      </w:r>
    </w:p>
    <w:p w14:paraId="2D958E26" w14:textId="77777777" w:rsidR="008823D9" w:rsidRPr="008823D9" w:rsidRDefault="007C3A69" w:rsidP="008823D9">
      <w:pPr>
        <w:pStyle w:val="Listenabsatz"/>
        <w:numPr>
          <w:ilvl w:val="0"/>
          <w:numId w:val="28"/>
        </w:numPr>
        <w:tabs>
          <w:tab w:val="left" w:pos="5589"/>
        </w:tabs>
        <w:rPr>
          <w:rFonts w:ascii="Arial" w:hAnsi="Arial" w:cs="Arial"/>
        </w:rPr>
      </w:pPr>
      <w:r w:rsidRPr="008823D9">
        <w:rPr>
          <w:rFonts w:ascii="Arial" w:hAnsi="Arial" w:cs="Arial"/>
        </w:rPr>
        <w:t>Abwechslung der Items</w:t>
      </w:r>
    </w:p>
    <w:p w14:paraId="2D958E27" w14:textId="77777777" w:rsidR="008823D9" w:rsidRPr="008823D9" w:rsidRDefault="007C3A69" w:rsidP="008823D9">
      <w:pPr>
        <w:pStyle w:val="Listenabsatz"/>
        <w:numPr>
          <w:ilvl w:val="0"/>
          <w:numId w:val="28"/>
        </w:numPr>
        <w:tabs>
          <w:tab w:val="left" w:pos="5589"/>
        </w:tabs>
        <w:rPr>
          <w:rFonts w:ascii="Arial" w:hAnsi="Arial" w:cs="Arial"/>
        </w:rPr>
      </w:pPr>
      <w:r w:rsidRPr="008823D9">
        <w:rPr>
          <w:rFonts w:ascii="Arial" w:hAnsi="Arial" w:cs="Arial"/>
        </w:rPr>
        <w:t>Eignung für die Selbstkontrolle durch Klas</w:t>
      </w:r>
      <w:r w:rsidR="008823D9" w:rsidRPr="008823D9">
        <w:rPr>
          <w:rFonts w:ascii="Arial" w:hAnsi="Arial" w:cs="Arial"/>
        </w:rPr>
        <w:t>se</w:t>
      </w:r>
    </w:p>
    <w:p w14:paraId="2D958E28" w14:textId="77777777" w:rsidR="008823D9" w:rsidRPr="008823D9" w:rsidRDefault="007C3A69" w:rsidP="008823D9">
      <w:pPr>
        <w:pStyle w:val="Listenabsatz"/>
        <w:numPr>
          <w:ilvl w:val="0"/>
          <w:numId w:val="28"/>
        </w:numPr>
        <w:tabs>
          <w:tab w:val="left" w:pos="5589"/>
        </w:tabs>
        <w:rPr>
          <w:rFonts w:ascii="Arial" w:hAnsi="Arial" w:cs="Arial"/>
          <w:i/>
        </w:rPr>
      </w:pPr>
      <w:r w:rsidRPr="008823D9">
        <w:rPr>
          <w:rFonts w:ascii="Arial" w:hAnsi="Arial" w:cs="Arial"/>
        </w:rPr>
        <w:t xml:space="preserve">transparente Kriterien für </w:t>
      </w:r>
      <w:r w:rsidRPr="008823D9">
        <w:rPr>
          <w:rFonts w:ascii="Arial" w:hAnsi="Arial" w:cs="Arial"/>
          <w:i/>
        </w:rPr>
        <w:t>erfüllt</w:t>
      </w:r>
      <w:r w:rsidR="008823D9" w:rsidRPr="008823D9">
        <w:rPr>
          <w:rFonts w:ascii="Arial" w:hAnsi="Arial" w:cs="Arial"/>
          <w:i/>
        </w:rPr>
        <w:t xml:space="preserve"> </w:t>
      </w:r>
      <w:r w:rsidRPr="008823D9">
        <w:rPr>
          <w:rFonts w:ascii="Arial" w:hAnsi="Arial" w:cs="Arial"/>
          <w:i/>
        </w:rPr>
        <w:t>/</w:t>
      </w:r>
      <w:r w:rsidR="008823D9" w:rsidRPr="008823D9">
        <w:rPr>
          <w:rFonts w:ascii="Arial" w:hAnsi="Arial" w:cs="Arial"/>
          <w:i/>
        </w:rPr>
        <w:t xml:space="preserve"> </w:t>
      </w:r>
      <w:r w:rsidRPr="008823D9">
        <w:rPr>
          <w:rFonts w:ascii="Arial" w:hAnsi="Arial" w:cs="Arial"/>
          <w:i/>
        </w:rPr>
        <w:t>nicht erfüllt</w:t>
      </w:r>
    </w:p>
    <w:p w14:paraId="2D958E29" w14:textId="77777777" w:rsidR="008823D9" w:rsidRPr="008823D9" w:rsidRDefault="007C3A69" w:rsidP="008823D9">
      <w:pPr>
        <w:pStyle w:val="Listenabsatz"/>
        <w:numPr>
          <w:ilvl w:val="0"/>
          <w:numId w:val="28"/>
        </w:numPr>
        <w:tabs>
          <w:tab w:val="left" w:pos="5589"/>
        </w:tabs>
        <w:rPr>
          <w:rFonts w:ascii="Arial" w:hAnsi="Arial" w:cs="Arial"/>
        </w:rPr>
      </w:pPr>
      <w:r w:rsidRPr="008823D9">
        <w:rPr>
          <w:rFonts w:ascii="Arial" w:hAnsi="Arial" w:cs="Arial"/>
        </w:rPr>
        <w:t>Layou</w:t>
      </w:r>
      <w:r w:rsidR="008823D9" w:rsidRPr="008823D9">
        <w:rPr>
          <w:rFonts w:ascii="Arial" w:hAnsi="Arial" w:cs="Arial"/>
        </w:rPr>
        <w:t>t und sprachliche Korrektheit</w:t>
      </w:r>
    </w:p>
    <w:p w14:paraId="2D958E2A" w14:textId="77777777" w:rsidR="007C3A69" w:rsidRPr="008823D9" w:rsidRDefault="007C3A69" w:rsidP="008823D9">
      <w:pPr>
        <w:pStyle w:val="Listenabsatz"/>
        <w:numPr>
          <w:ilvl w:val="0"/>
          <w:numId w:val="28"/>
        </w:numPr>
        <w:tabs>
          <w:tab w:val="left" w:pos="5589"/>
        </w:tabs>
        <w:rPr>
          <w:rFonts w:ascii="Arial" w:hAnsi="Arial" w:cs="Arial"/>
        </w:rPr>
      </w:pPr>
      <w:r w:rsidRPr="008823D9">
        <w:rPr>
          <w:rFonts w:ascii="Arial" w:hAnsi="Arial" w:cs="Arial"/>
        </w:rPr>
        <w:t>Dauer der Lernkontrolle</w:t>
      </w:r>
    </w:p>
    <w:p w14:paraId="2D958E2B" w14:textId="77777777" w:rsidR="007C3A69" w:rsidRDefault="007C3A69" w:rsidP="007C3A69">
      <w:pPr>
        <w:rPr>
          <w:rFonts w:ascii="Arial" w:hAnsi="Arial" w:cs="Arial"/>
        </w:rPr>
      </w:pPr>
    </w:p>
    <w:p w14:paraId="2D958E2C" w14:textId="77777777" w:rsidR="007C3A69" w:rsidRDefault="007C3A69" w:rsidP="007C3A69">
      <w:pPr>
        <w:rPr>
          <w:rFonts w:ascii="Arial" w:hAnsi="Arial" w:cs="Arial"/>
        </w:rPr>
      </w:pPr>
      <w:r w:rsidRPr="00666BC1">
        <w:rPr>
          <w:rFonts w:ascii="Arial" w:hAnsi="Arial" w:cs="Arial"/>
        </w:rPr>
        <w:t>Beobachten und beurteilen Sie die Arbeit eines Einzelschülers nach folgenden Kriterien:</w:t>
      </w:r>
    </w:p>
    <w:p w14:paraId="2D958E2D" w14:textId="77777777" w:rsidR="007C3A69" w:rsidRPr="007C3A69" w:rsidRDefault="007C3A69" w:rsidP="007C3A69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 w:rsidRPr="007C3A69">
        <w:rPr>
          <w:rFonts w:ascii="Arial" w:hAnsi="Arial" w:cs="Arial"/>
        </w:rPr>
        <w:t>Welche Aufgaben löst der Schüler problemlos, welche bereiten Schwierigkeiten? Gründe dafür?</w:t>
      </w:r>
    </w:p>
    <w:p w14:paraId="2D958E2E" w14:textId="77777777" w:rsidR="007C3A69" w:rsidRPr="007C3A69" w:rsidRDefault="007C3A69" w:rsidP="007C3A69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 w:rsidRPr="007C3A69">
        <w:rPr>
          <w:rFonts w:ascii="Arial" w:hAnsi="Arial" w:cs="Arial"/>
        </w:rPr>
        <w:t xml:space="preserve">Eignen sich die Aufgaben für die Selbstkorrektur? Wird </w:t>
      </w:r>
      <w:r>
        <w:rPr>
          <w:rFonts w:ascii="Arial" w:hAnsi="Arial" w:cs="Arial"/>
        </w:rPr>
        <w:t>diese gewissenhaft ausgeführt?</w:t>
      </w:r>
    </w:p>
    <w:p w14:paraId="2D958E2F" w14:textId="77777777" w:rsidR="00FC4CC6" w:rsidRPr="007C3A69" w:rsidRDefault="007C3A69" w:rsidP="007C3A69">
      <w:pPr>
        <w:pStyle w:val="Listenabsatz"/>
        <w:numPr>
          <w:ilvl w:val="0"/>
          <w:numId w:val="27"/>
        </w:numPr>
        <w:rPr>
          <w:rFonts w:ascii="Arial" w:hAnsi="Arial" w:cs="Arial"/>
          <w:b/>
        </w:rPr>
      </w:pPr>
      <w:r w:rsidRPr="007C3A69">
        <w:rPr>
          <w:rFonts w:ascii="Arial" w:hAnsi="Arial" w:cs="Arial"/>
        </w:rPr>
        <w:t>Notieren Sie, welche Konsequenzen der Schüler für seinen weiteren Lernprozess zieht (</w:t>
      </w:r>
      <w:r w:rsidRPr="00666BC1">
        <w:sym w:font="Wingdings" w:char="F0F0"/>
      </w:r>
      <w:r w:rsidRPr="007C3A69">
        <w:rPr>
          <w:rFonts w:ascii="Arial" w:hAnsi="Arial" w:cs="Arial"/>
        </w:rPr>
        <w:t xml:space="preserve"> S fragen)</w:t>
      </w:r>
      <w:r>
        <w:rPr>
          <w:rFonts w:ascii="Arial" w:hAnsi="Arial" w:cs="Arial"/>
        </w:rPr>
        <w:t>.</w:t>
      </w:r>
    </w:p>
    <w:sectPr w:rsidR="00FC4CC6" w:rsidRPr="007C3A69" w:rsidSect="00AF51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D20ED" w14:textId="77777777" w:rsidR="00757806" w:rsidRDefault="00757806" w:rsidP="00592B38">
      <w:r>
        <w:separator/>
      </w:r>
    </w:p>
  </w:endnote>
  <w:endnote w:type="continuationSeparator" w:id="0">
    <w:p w14:paraId="2A8CFA96" w14:textId="77777777" w:rsidR="00757806" w:rsidRDefault="00757806" w:rsidP="00592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xieland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BD715" w14:textId="77777777" w:rsidR="00592B38" w:rsidRDefault="00592B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1351B" w14:textId="77777777" w:rsidR="00592B38" w:rsidRDefault="00592B3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A71C3" w14:textId="77777777" w:rsidR="00592B38" w:rsidRDefault="00592B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90FCF" w14:textId="77777777" w:rsidR="00757806" w:rsidRDefault="00757806" w:rsidP="00592B38">
      <w:r>
        <w:separator/>
      </w:r>
    </w:p>
  </w:footnote>
  <w:footnote w:type="continuationSeparator" w:id="0">
    <w:p w14:paraId="29831E69" w14:textId="77777777" w:rsidR="00757806" w:rsidRDefault="00757806" w:rsidP="00592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879F" w14:textId="77777777" w:rsidR="00592B38" w:rsidRDefault="00592B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A1BD" w14:textId="1FCF2778" w:rsidR="00592B38" w:rsidRDefault="00592B38" w:rsidP="002B2FF0">
    <w:pPr>
      <w:pStyle w:val="Kopfzeile"/>
      <w:tabs>
        <w:tab w:val="clear" w:pos="4536"/>
        <w:tab w:val="clear" w:pos="9072"/>
        <w:tab w:val="left" w:pos="2469"/>
      </w:tabs>
      <w:spacing w:after="1720"/>
      <w:rPr>
        <w:rFonts w:asciiTheme="majorHAnsi" w:hAnsiTheme="majorHAnsi" w:cstheme="majorHAnsi"/>
        <w:color w:val="FFFFFF"/>
        <w:sz w:val="22"/>
        <w:szCs w:val="22"/>
        <w:lang w:eastAsia="en-US"/>
      </w:rPr>
    </w:pPr>
    <w:r>
      <w:rPr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036E6895" wp14:editId="67660FCC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572895" cy="1551305"/>
              <wp:effectExtent l="0" t="0" r="0" b="0"/>
              <wp:wrapNone/>
              <wp:docPr id="655516010" name="Gruppieren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2895" cy="1551305"/>
                        <a:chOff x="0" y="0"/>
                        <a:chExt cx="1572975" cy="1551305"/>
                      </a:xfrm>
                    </wpg:grpSpPr>
                    <pic:pic xmlns:pic="http://schemas.openxmlformats.org/drawingml/2006/picture">
                      <pic:nvPicPr>
                        <pic:cNvPr id="493478736" name="Logo farbi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723900"/>
                          <a:ext cx="668020" cy="82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5269493" name="Anker 1"/>
                      <wps:cNvSpPr/>
                      <wps:spPr>
                        <a:xfrm>
                          <a:off x="1400175" y="0"/>
                          <a:ext cx="172800" cy="17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9F8A20" id="Gruppieren 5" o:spid="_x0000_s1026" style="position:absolute;margin-left:72.65pt;margin-top:0;width:123.85pt;height:122.15pt;z-index:251657216;mso-position-horizontal:right;mso-position-horizontal-relative:page;mso-position-vertical:top;mso-position-vertical-relative:page;mso-width-relative:margin;mso-height-relative:margin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">
                <v:imagedata r:id="rId2" o:title=""/>
              </v:shape>
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DAED8E5" wp14:editId="12CB87DF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4319905" cy="1171575"/>
              <wp:effectExtent l="0" t="0" r="4445" b="0"/>
              <wp:wrapNone/>
              <wp:docPr id="168759865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161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5E5ADE" w14:textId="77777777" w:rsidR="00592B38" w:rsidRDefault="00592B38" w:rsidP="00592B38">
                          <w:pPr>
                            <w:rPr>
                              <w:rFonts w:asciiTheme="minorHAnsi" w:eastAsia="Calibri" w:hAnsiTheme="minorHAnsi" w:cstheme="minorHAnsi"/>
                              <w:b/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</w:rPr>
                            <w:t>Luzius Gruber, Gadenstatt 14, 9050 Appenzell Meistersrüte</w:t>
                          </w:r>
                        </w:p>
                        <w:p w14:paraId="4ED0CDCA" w14:textId="08A2DD4F" w:rsidR="00592B38" w:rsidRDefault="00592B38" w:rsidP="00592B38">
                          <w:pPr>
                            <w:pStyle w:val="Kopfzeile"/>
                            <w:rPr>
                              <w:rFonts w:asciiTheme="minorHAnsi" w:eastAsiaTheme="minorHAnsi" w:hAnsiTheme="minorHAnsi" w:cstheme="minorHAnsi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Theme="minorHAnsi" w:hAnsiTheme="minorHAnsi" w:cstheme="minorBidi"/>
                              <w:noProof/>
                              <w:sz w:val="20"/>
                              <w:lang w:eastAsia="de-CH"/>
                            </w:rPr>
                            <w:drawing>
                              <wp:inline distT="0" distB="0" distL="0" distR="0" wp14:anchorId="77C3AEF1" wp14:editId="0E70636C">
                                <wp:extent cx="147955" cy="147955"/>
                                <wp:effectExtent l="0" t="0" r="4445" b="4445"/>
                                <wp:docPr id="2105744328" name="Grafik 3" descr="movi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182854030" descr="movi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955" cy="1479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Theme="minorHAnsi" w:eastAsia="Calibri" w:hAnsiTheme="minorHAnsi" w:cstheme="minorHAnsi"/>
                              <w:sz w:val="21"/>
                              <w:szCs w:val="21"/>
                            </w:rPr>
                            <w:t xml:space="preserve"> 079 387 50 86 </w:t>
                          </w:r>
                          <w:r>
                            <w:rPr>
                              <w:rFonts w:asciiTheme="minorHAnsi" w:hAnsiTheme="minorHAnsi" w:cstheme="minorBidi"/>
                              <w:noProof/>
                              <w:sz w:val="20"/>
                              <w:lang w:eastAsia="de-CH"/>
                            </w:rPr>
                            <w:drawing>
                              <wp:inline distT="0" distB="0" distL="0" distR="0" wp14:anchorId="291B4704" wp14:editId="6FA521BD">
                                <wp:extent cx="147955" cy="147955"/>
                                <wp:effectExtent l="0" t="0" r="4445" b="4445"/>
                                <wp:docPr id="2036196455" name="Grafik 2" descr="niño,nuevo,mensaj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399697032" descr="niño,nuevo,mensaj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955" cy="1479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Theme="minorHAnsi" w:eastAsia="Calibri" w:hAnsiTheme="minorHAnsi" w:cstheme="minorHAnsi"/>
                              <w:sz w:val="21"/>
                              <w:szCs w:val="21"/>
                            </w:rPr>
                            <w:t xml:space="preserve"> luzius.gruber@phsg.ch </w:t>
                          </w:r>
                          <w:r>
                            <w:rPr>
                              <w:rFonts w:asciiTheme="minorHAnsi" w:hAnsiTheme="minorHAnsi" w:cstheme="minorBidi"/>
                              <w:noProof/>
                              <w:sz w:val="20"/>
                              <w:lang w:eastAsia="de-CH"/>
                            </w:rPr>
                            <w:drawing>
                              <wp:inline distT="0" distB="0" distL="0" distR="0" wp14:anchorId="16803AD9" wp14:editId="55F981B2">
                                <wp:extent cx="181610" cy="147955"/>
                                <wp:effectExtent l="0" t="0" r="8890" b="4445"/>
                                <wp:docPr id="946183483" name="Grafik 1" descr="http://logiciel.publimmo.ch/wp-content/uploads/2015/01/icon_homepag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733392537" descr="http://logiciel.publimmo.ch/wp-content/uploads/2015/01/icon_homepag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1610" cy="1479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Theme="minorHAnsi" w:eastAsia="Calibri" w:hAnsiTheme="minorHAnsi" w:cstheme="minorHAnsi"/>
                              <w:sz w:val="21"/>
                              <w:szCs w:val="21"/>
                            </w:rPr>
                            <w:t xml:space="preserve"> www.lerngate.ch</w:t>
                          </w:r>
                        </w:p>
                      </w:txbxContent>
                    </wps:txbx>
                    <wps:bodyPr rot="0" spcFirstLastPara="0" vertOverflow="clip" horzOverflow="clip" vert="horz" wrap="square" lIns="0" tIns="666000" rIns="0" bIns="108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AED8E5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0;margin-top:0;width:340.15pt;height:92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" filled="f" stroked="f" strokeweight=".5pt">
              <v:textbox style="mso-fit-shape-to-text:t" inset="0,18.5mm,0,3mm">
                <w:txbxContent>
                  <w:p w14:paraId="505E5ADE" w14:textId="77777777" w:rsidR="00592B38" w:rsidRDefault="00592B38" w:rsidP="00592B38">
                    <w:pPr>
                      <w:rPr>
                        <w:rFonts w:asciiTheme="minorHAnsi" w:eastAsia="Calibri" w:hAnsiTheme="minorHAnsi" w:cstheme="minorHAnsi"/>
                        <w:b/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</w:rPr>
                      <w:t>Luzius Gruber, Gadenstatt 14, 9050 Appenzell Meistersrüte</w:t>
                    </w:r>
                  </w:p>
                  <w:p w14:paraId="4ED0CDCA" w14:textId="08A2DD4F" w:rsidR="00592B38" w:rsidRDefault="00592B38" w:rsidP="00592B38">
                    <w:pPr>
                      <w:pStyle w:val="Kopfzeile"/>
                      <w:rPr>
                        <w:rFonts w:asciiTheme="minorHAnsi" w:eastAsiaTheme="minorHAnsi" w:hAnsiTheme="minorHAnsi" w:cstheme="minorHAnsi"/>
                        <w:b/>
                        <w:sz w:val="21"/>
                        <w:szCs w:val="21"/>
                      </w:rPr>
                    </w:pPr>
                    <w:r>
                      <w:rPr>
                        <w:rFonts w:asciiTheme="minorHAnsi" w:hAnsiTheme="minorHAnsi" w:cstheme="minorBidi"/>
                        <w:noProof/>
                        <w:sz w:val="20"/>
                        <w:lang w:eastAsia="de-CH"/>
                      </w:rPr>
                      <w:drawing>
                        <wp:inline distT="0" distB="0" distL="0" distR="0" wp14:anchorId="77C3AEF1" wp14:editId="0E70636C">
                          <wp:extent cx="147955" cy="147955"/>
                          <wp:effectExtent l="0" t="0" r="4445" b="4445"/>
                          <wp:docPr id="2105744328" name="Grafik 3" descr="movi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1182854030" descr="movi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955" cy="1479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Theme="minorHAnsi" w:eastAsia="Calibri" w:hAnsiTheme="minorHAnsi" w:cstheme="minorHAnsi"/>
                        <w:sz w:val="21"/>
                        <w:szCs w:val="21"/>
                      </w:rPr>
                      <w:t xml:space="preserve"> 079 387 50 86 </w:t>
                    </w:r>
                    <w:r>
                      <w:rPr>
                        <w:rFonts w:asciiTheme="minorHAnsi" w:hAnsiTheme="minorHAnsi" w:cstheme="minorBidi"/>
                        <w:noProof/>
                        <w:sz w:val="20"/>
                        <w:lang w:eastAsia="de-CH"/>
                      </w:rPr>
                      <w:drawing>
                        <wp:inline distT="0" distB="0" distL="0" distR="0" wp14:anchorId="291B4704" wp14:editId="6FA521BD">
                          <wp:extent cx="147955" cy="147955"/>
                          <wp:effectExtent l="0" t="0" r="4445" b="4445"/>
                          <wp:docPr id="2036196455" name="Grafik 2" descr="niño,nuevo,mensaj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399697032" descr="niño,nuevo,mensaj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955" cy="1479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Theme="minorHAnsi" w:eastAsia="Calibri" w:hAnsiTheme="minorHAnsi" w:cstheme="minorHAnsi"/>
                        <w:sz w:val="21"/>
                        <w:szCs w:val="21"/>
                      </w:rPr>
                      <w:t xml:space="preserve"> luzius.gruber@phsg.ch </w:t>
                    </w:r>
                    <w:r>
                      <w:rPr>
                        <w:rFonts w:asciiTheme="minorHAnsi" w:hAnsiTheme="minorHAnsi" w:cstheme="minorBidi"/>
                        <w:noProof/>
                        <w:sz w:val="20"/>
                        <w:lang w:eastAsia="de-CH"/>
                      </w:rPr>
                      <w:drawing>
                        <wp:inline distT="0" distB="0" distL="0" distR="0" wp14:anchorId="16803AD9" wp14:editId="55F981B2">
                          <wp:extent cx="181610" cy="147955"/>
                          <wp:effectExtent l="0" t="0" r="8890" b="4445"/>
                          <wp:docPr id="946183483" name="Grafik 1" descr="http://logiciel.publimmo.ch/wp-content/uploads/2015/01/icon_homepag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1733392537" descr="http://logiciel.publimmo.ch/wp-content/uploads/2015/01/icon_homepag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1610" cy="1479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Theme="minorHAnsi" w:eastAsia="Calibri" w:hAnsiTheme="minorHAnsi" w:cstheme="minorHAnsi"/>
                        <w:sz w:val="21"/>
                        <w:szCs w:val="21"/>
                      </w:rPr>
                      <w:t xml:space="preserve"> www.lerngate.ch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2B2FF0">
      <w:rPr>
        <w:rFonts w:asciiTheme="majorHAnsi" w:hAnsiTheme="majorHAnsi" w:cstheme="majorHAnsi"/>
        <w:color w:val="FFFFFF"/>
        <w:sz w:val="22"/>
        <w:szCs w:val="22"/>
        <w:lang w:eastAsia="en-US"/>
      </w:rPr>
      <w:tab/>
    </w:r>
  </w:p>
  <w:p w14:paraId="1ADAC4C0" w14:textId="77777777" w:rsidR="00592B38" w:rsidRPr="00592B38" w:rsidRDefault="00592B38" w:rsidP="00592B3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BE38" w14:textId="77777777" w:rsidR="00592B38" w:rsidRDefault="00592B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02846"/>
    <w:multiLevelType w:val="hybridMultilevel"/>
    <w:tmpl w:val="9B0815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271B3"/>
    <w:multiLevelType w:val="hybridMultilevel"/>
    <w:tmpl w:val="69AC4D3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A50E0"/>
    <w:multiLevelType w:val="multilevel"/>
    <w:tmpl w:val="12EC4340"/>
    <w:lvl w:ilvl="0">
      <w:start w:val="1"/>
      <w:numFmt w:val="decimal"/>
      <w:lvlText w:val="%1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92"/>
        </w:tabs>
        <w:ind w:left="1192" w:hanging="86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F0E6A84"/>
    <w:multiLevelType w:val="hybridMultilevel"/>
    <w:tmpl w:val="3E28F6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F5B2B"/>
    <w:multiLevelType w:val="hybridMultilevel"/>
    <w:tmpl w:val="ACEA2300"/>
    <w:lvl w:ilvl="0" w:tplc="087273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54FFC"/>
    <w:multiLevelType w:val="hybridMultilevel"/>
    <w:tmpl w:val="5650CA14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7685F"/>
    <w:multiLevelType w:val="hybridMultilevel"/>
    <w:tmpl w:val="B2ACEF48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1369D"/>
    <w:multiLevelType w:val="hybridMultilevel"/>
    <w:tmpl w:val="B658D9A4"/>
    <w:lvl w:ilvl="0" w:tplc="087273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871B1"/>
    <w:multiLevelType w:val="hybridMultilevel"/>
    <w:tmpl w:val="44DE5C60"/>
    <w:lvl w:ilvl="0" w:tplc="5D40F9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85334"/>
    <w:multiLevelType w:val="multilevel"/>
    <w:tmpl w:val="728C0520"/>
    <w:lvl w:ilvl="0">
      <w:start w:val="1"/>
      <w:numFmt w:val="decimal"/>
      <w:pStyle w:val="berschrift1"/>
      <w:lvlText w:val="%1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1192"/>
        </w:tabs>
        <w:ind w:left="1192" w:hanging="86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2902942"/>
    <w:multiLevelType w:val="hybridMultilevel"/>
    <w:tmpl w:val="1518AF32"/>
    <w:lvl w:ilvl="0" w:tplc="0B864D4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611012"/>
    <w:multiLevelType w:val="hybridMultilevel"/>
    <w:tmpl w:val="4F444A66"/>
    <w:lvl w:ilvl="0" w:tplc="A5BCA2DA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Dixieland" w:hAnsi="Dixieland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15384"/>
    <w:multiLevelType w:val="hybridMultilevel"/>
    <w:tmpl w:val="53D216DE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12750"/>
    <w:multiLevelType w:val="hybridMultilevel"/>
    <w:tmpl w:val="E7CE7E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934101"/>
    <w:multiLevelType w:val="hybridMultilevel"/>
    <w:tmpl w:val="033A17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55558">
    <w:abstractNumId w:val="9"/>
  </w:num>
  <w:num w:numId="2" w16cid:durableId="1772967816">
    <w:abstractNumId w:val="9"/>
  </w:num>
  <w:num w:numId="3" w16cid:durableId="316494290">
    <w:abstractNumId w:val="9"/>
  </w:num>
  <w:num w:numId="4" w16cid:durableId="1654413261">
    <w:abstractNumId w:val="9"/>
  </w:num>
  <w:num w:numId="5" w16cid:durableId="1013873687">
    <w:abstractNumId w:val="2"/>
  </w:num>
  <w:num w:numId="6" w16cid:durableId="267853873">
    <w:abstractNumId w:val="9"/>
  </w:num>
  <w:num w:numId="7" w16cid:durableId="300506093">
    <w:abstractNumId w:val="9"/>
  </w:num>
  <w:num w:numId="8" w16cid:durableId="2068840881">
    <w:abstractNumId w:val="2"/>
  </w:num>
  <w:num w:numId="9" w16cid:durableId="687946501">
    <w:abstractNumId w:val="9"/>
  </w:num>
  <w:num w:numId="10" w16cid:durableId="1389261771">
    <w:abstractNumId w:val="9"/>
  </w:num>
  <w:num w:numId="11" w16cid:durableId="1848669216">
    <w:abstractNumId w:val="9"/>
  </w:num>
  <w:num w:numId="12" w16cid:durableId="777061318">
    <w:abstractNumId w:val="2"/>
  </w:num>
  <w:num w:numId="13" w16cid:durableId="1154494487">
    <w:abstractNumId w:val="2"/>
  </w:num>
  <w:num w:numId="14" w16cid:durableId="475756256">
    <w:abstractNumId w:val="2"/>
  </w:num>
  <w:num w:numId="15" w16cid:durableId="495847208">
    <w:abstractNumId w:val="9"/>
  </w:num>
  <w:num w:numId="16" w16cid:durableId="753475552">
    <w:abstractNumId w:val="10"/>
  </w:num>
  <w:num w:numId="17" w16cid:durableId="1273512979">
    <w:abstractNumId w:val="6"/>
  </w:num>
  <w:num w:numId="18" w16cid:durableId="1926457262">
    <w:abstractNumId w:val="5"/>
  </w:num>
  <w:num w:numId="19" w16cid:durableId="104544922">
    <w:abstractNumId w:val="12"/>
  </w:num>
  <w:num w:numId="20" w16cid:durableId="408499018">
    <w:abstractNumId w:val="8"/>
  </w:num>
  <w:num w:numId="21" w16cid:durableId="1022197450">
    <w:abstractNumId w:val="11"/>
  </w:num>
  <w:num w:numId="22" w16cid:durableId="485391840">
    <w:abstractNumId w:val="13"/>
  </w:num>
  <w:num w:numId="23" w16cid:durableId="407195572">
    <w:abstractNumId w:val="4"/>
  </w:num>
  <w:num w:numId="24" w16cid:durableId="1852260203">
    <w:abstractNumId w:val="7"/>
  </w:num>
  <w:num w:numId="25" w16cid:durableId="1034967873">
    <w:abstractNumId w:val="14"/>
  </w:num>
  <w:num w:numId="26" w16cid:durableId="2073890637">
    <w:abstractNumId w:val="0"/>
  </w:num>
  <w:num w:numId="27" w16cid:durableId="1342779876">
    <w:abstractNumId w:val="3"/>
  </w:num>
  <w:num w:numId="28" w16cid:durableId="200673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83E"/>
    <w:rsid w:val="00002F83"/>
    <w:rsid w:val="00003087"/>
    <w:rsid w:val="00007D38"/>
    <w:rsid w:val="00011D94"/>
    <w:rsid w:val="00020B49"/>
    <w:rsid w:val="00024688"/>
    <w:rsid w:val="00031C8F"/>
    <w:rsid w:val="00044627"/>
    <w:rsid w:val="00046186"/>
    <w:rsid w:val="00053502"/>
    <w:rsid w:val="00053EDA"/>
    <w:rsid w:val="00056323"/>
    <w:rsid w:val="00060005"/>
    <w:rsid w:val="000630F2"/>
    <w:rsid w:val="00064F1C"/>
    <w:rsid w:val="00076496"/>
    <w:rsid w:val="00095CE2"/>
    <w:rsid w:val="000A7189"/>
    <w:rsid w:val="000B2DE7"/>
    <w:rsid w:val="000B488C"/>
    <w:rsid w:val="000B7C55"/>
    <w:rsid w:val="000C0167"/>
    <w:rsid w:val="000C13C0"/>
    <w:rsid w:val="000C5820"/>
    <w:rsid w:val="0011620F"/>
    <w:rsid w:val="00130A75"/>
    <w:rsid w:val="00142BCA"/>
    <w:rsid w:val="001514F3"/>
    <w:rsid w:val="001712F2"/>
    <w:rsid w:val="001774AE"/>
    <w:rsid w:val="00184AC0"/>
    <w:rsid w:val="00186572"/>
    <w:rsid w:val="00187A83"/>
    <w:rsid w:val="00192351"/>
    <w:rsid w:val="00194CF4"/>
    <w:rsid w:val="001B5AF7"/>
    <w:rsid w:val="001C7199"/>
    <w:rsid w:val="001D275E"/>
    <w:rsid w:val="001D599D"/>
    <w:rsid w:val="001E3BD2"/>
    <w:rsid w:val="001F4D89"/>
    <w:rsid w:val="002011D6"/>
    <w:rsid w:val="00214B9B"/>
    <w:rsid w:val="00214D22"/>
    <w:rsid w:val="002239E0"/>
    <w:rsid w:val="00224C50"/>
    <w:rsid w:val="00225B9B"/>
    <w:rsid w:val="00232F94"/>
    <w:rsid w:val="00233572"/>
    <w:rsid w:val="00233BB7"/>
    <w:rsid w:val="00243DA6"/>
    <w:rsid w:val="00246DF1"/>
    <w:rsid w:val="00251360"/>
    <w:rsid w:val="002542D7"/>
    <w:rsid w:val="00276073"/>
    <w:rsid w:val="0028708C"/>
    <w:rsid w:val="00291184"/>
    <w:rsid w:val="002911D0"/>
    <w:rsid w:val="002A0641"/>
    <w:rsid w:val="002B1CBA"/>
    <w:rsid w:val="002B2FF0"/>
    <w:rsid w:val="002B48EC"/>
    <w:rsid w:val="002C22B3"/>
    <w:rsid w:val="002E13ED"/>
    <w:rsid w:val="002E3704"/>
    <w:rsid w:val="002E7167"/>
    <w:rsid w:val="00314CE0"/>
    <w:rsid w:val="00314F41"/>
    <w:rsid w:val="00316429"/>
    <w:rsid w:val="00322215"/>
    <w:rsid w:val="00322A22"/>
    <w:rsid w:val="00332409"/>
    <w:rsid w:val="00340AF3"/>
    <w:rsid w:val="003463CE"/>
    <w:rsid w:val="00346A52"/>
    <w:rsid w:val="00355E85"/>
    <w:rsid w:val="00356D31"/>
    <w:rsid w:val="00360A04"/>
    <w:rsid w:val="00360D21"/>
    <w:rsid w:val="00364887"/>
    <w:rsid w:val="00372BFD"/>
    <w:rsid w:val="00377093"/>
    <w:rsid w:val="003802E0"/>
    <w:rsid w:val="003804C8"/>
    <w:rsid w:val="003903C8"/>
    <w:rsid w:val="003A60C4"/>
    <w:rsid w:val="003B1300"/>
    <w:rsid w:val="003D3911"/>
    <w:rsid w:val="003E71D3"/>
    <w:rsid w:val="00404ECB"/>
    <w:rsid w:val="00417F9D"/>
    <w:rsid w:val="00424227"/>
    <w:rsid w:val="004250E6"/>
    <w:rsid w:val="0042586E"/>
    <w:rsid w:val="00432A71"/>
    <w:rsid w:val="00432C65"/>
    <w:rsid w:val="004332EF"/>
    <w:rsid w:val="00460DF3"/>
    <w:rsid w:val="004672CE"/>
    <w:rsid w:val="00483B37"/>
    <w:rsid w:val="004874DB"/>
    <w:rsid w:val="00493F5B"/>
    <w:rsid w:val="004B240F"/>
    <w:rsid w:val="004D416B"/>
    <w:rsid w:val="004F6D07"/>
    <w:rsid w:val="00506DFE"/>
    <w:rsid w:val="00515C51"/>
    <w:rsid w:val="00515EA0"/>
    <w:rsid w:val="00524F0C"/>
    <w:rsid w:val="005254DE"/>
    <w:rsid w:val="00526DE1"/>
    <w:rsid w:val="0054543E"/>
    <w:rsid w:val="0055593E"/>
    <w:rsid w:val="0056113B"/>
    <w:rsid w:val="0056335D"/>
    <w:rsid w:val="00563CB9"/>
    <w:rsid w:val="00565047"/>
    <w:rsid w:val="005747FA"/>
    <w:rsid w:val="00577C6F"/>
    <w:rsid w:val="00592B38"/>
    <w:rsid w:val="005B3A21"/>
    <w:rsid w:val="005B3EE8"/>
    <w:rsid w:val="005B6D1D"/>
    <w:rsid w:val="005C579C"/>
    <w:rsid w:val="005D6BC8"/>
    <w:rsid w:val="005E1437"/>
    <w:rsid w:val="005E6AAC"/>
    <w:rsid w:val="005F6AF3"/>
    <w:rsid w:val="00611486"/>
    <w:rsid w:val="00611B06"/>
    <w:rsid w:val="0062150C"/>
    <w:rsid w:val="00623253"/>
    <w:rsid w:val="006245E9"/>
    <w:rsid w:val="00630CDD"/>
    <w:rsid w:val="0064676F"/>
    <w:rsid w:val="0064708F"/>
    <w:rsid w:val="00663876"/>
    <w:rsid w:val="00666CEC"/>
    <w:rsid w:val="006709C9"/>
    <w:rsid w:val="00670E47"/>
    <w:rsid w:val="00673D0B"/>
    <w:rsid w:val="0068329E"/>
    <w:rsid w:val="006835A6"/>
    <w:rsid w:val="0069747B"/>
    <w:rsid w:val="006C2D8F"/>
    <w:rsid w:val="006D01E5"/>
    <w:rsid w:val="006D08C7"/>
    <w:rsid w:val="006E40D7"/>
    <w:rsid w:val="006F36AC"/>
    <w:rsid w:val="006F5C64"/>
    <w:rsid w:val="00701596"/>
    <w:rsid w:val="0070392B"/>
    <w:rsid w:val="00707376"/>
    <w:rsid w:val="00715D4F"/>
    <w:rsid w:val="00720245"/>
    <w:rsid w:val="00720C5E"/>
    <w:rsid w:val="00724C8C"/>
    <w:rsid w:val="0074083E"/>
    <w:rsid w:val="00750DA9"/>
    <w:rsid w:val="00757806"/>
    <w:rsid w:val="00760159"/>
    <w:rsid w:val="00775700"/>
    <w:rsid w:val="007906E5"/>
    <w:rsid w:val="007A18E0"/>
    <w:rsid w:val="007C3A69"/>
    <w:rsid w:val="007D08AE"/>
    <w:rsid w:val="007E1581"/>
    <w:rsid w:val="007E3CB0"/>
    <w:rsid w:val="007E6616"/>
    <w:rsid w:val="007F158D"/>
    <w:rsid w:val="00822264"/>
    <w:rsid w:val="0082510C"/>
    <w:rsid w:val="00827AA8"/>
    <w:rsid w:val="0083239D"/>
    <w:rsid w:val="00834B07"/>
    <w:rsid w:val="00845C4C"/>
    <w:rsid w:val="0084685E"/>
    <w:rsid w:val="008676C6"/>
    <w:rsid w:val="00873706"/>
    <w:rsid w:val="00873C2C"/>
    <w:rsid w:val="008823D9"/>
    <w:rsid w:val="00886298"/>
    <w:rsid w:val="008947F6"/>
    <w:rsid w:val="0089580C"/>
    <w:rsid w:val="008B0610"/>
    <w:rsid w:val="008C723E"/>
    <w:rsid w:val="008C7B99"/>
    <w:rsid w:val="008D2F61"/>
    <w:rsid w:val="008D387E"/>
    <w:rsid w:val="008E377A"/>
    <w:rsid w:val="00902A01"/>
    <w:rsid w:val="00921986"/>
    <w:rsid w:val="00931485"/>
    <w:rsid w:val="00942A5F"/>
    <w:rsid w:val="00952B76"/>
    <w:rsid w:val="009531D1"/>
    <w:rsid w:val="00961D59"/>
    <w:rsid w:val="00974D5A"/>
    <w:rsid w:val="00980819"/>
    <w:rsid w:val="009823D1"/>
    <w:rsid w:val="0099115C"/>
    <w:rsid w:val="00992006"/>
    <w:rsid w:val="00992419"/>
    <w:rsid w:val="009A0662"/>
    <w:rsid w:val="009A47AE"/>
    <w:rsid w:val="009B111D"/>
    <w:rsid w:val="009B12FC"/>
    <w:rsid w:val="009C42D9"/>
    <w:rsid w:val="009D6507"/>
    <w:rsid w:val="009E16B4"/>
    <w:rsid w:val="009F4D0B"/>
    <w:rsid w:val="00A0324C"/>
    <w:rsid w:val="00A14429"/>
    <w:rsid w:val="00A27786"/>
    <w:rsid w:val="00A44318"/>
    <w:rsid w:val="00A4511A"/>
    <w:rsid w:val="00A46005"/>
    <w:rsid w:val="00A535A0"/>
    <w:rsid w:val="00A5619E"/>
    <w:rsid w:val="00A618A0"/>
    <w:rsid w:val="00A62DA1"/>
    <w:rsid w:val="00A63F8F"/>
    <w:rsid w:val="00AC059E"/>
    <w:rsid w:val="00AD12B2"/>
    <w:rsid w:val="00AD1B50"/>
    <w:rsid w:val="00AE1339"/>
    <w:rsid w:val="00AE7B3C"/>
    <w:rsid w:val="00AF51CD"/>
    <w:rsid w:val="00B14974"/>
    <w:rsid w:val="00B150AD"/>
    <w:rsid w:val="00B17ED8"/>
    <w:rsid w:val="00B318FF"/>
    <w:rsid w:val="00B770CB"/>
    <w:rsid w:val="00B82AC1"/>
    <w:rsid w:val="00B8490B"/>
    <w:rsid w:val="00BA5C20"/>
    <w:rsid w:val="00BB4500"/>
    <w:rsid w:val="00BC4B83"/>
    <w:rsid w:val="00BC7E47"/>
    <w:rsid w:val="00BE177F"/>
    <w:rsid w:val="00BE4A16"/>
    <w:rsid w:val="00BF2EDD"/>
    <w:rsid w:val="00BF3F29"/>
    <w:rsid w:val="00C14BF8"/>
    <w:rsid w:val="00C17793"/>
    <w:rsid w:val="00C24DA9"/>
    <w:rsid w:val="00C347F5"/>
    <w:rsid w:val="00C35551"/>
    <w:rsid w:val="00C44C15"/>
    <w:rsid w:val="00C70E9C"/>
    <w:rsid w:val="00C727D2"/>
    <w:rsid w:val="00C77228"/>
    <w:rsid w:val="00C93BE9"/>
    <w:rsid w:val="00CA0467"/>
    <w:rsid w:val="00CA688E"/>
    <w:rsid w:val="00CE7A8C"/>
    <w:rsid w:val="00CE7EDF"/>
    <w:rsid w:val="00CF6E12"/>
    <w:rsid w:val="00D11CE7"/>
    <w:rsid w:val="00D44390"/>
    <w:rsid w:val="00D5435E"/>
    <w:rsid w:val="00D54807"/>
    <w:rsid w:val="00D63A8D"/>
    <w:rsid w:val="00D65262"/>
    <w:rsid w:val="00D6795D"/>
    <w:rsid w:val="00D732CA"/>
    <w:rsid w:val="00D74F48"/>
    <w:rsid w:val="00D80B56"/>
    <w:rsid w:val="00D854D3"/>
    <w:rsid w:val="00D85B82"/>
    <w:rsid w:val="00D94891"/>
    <w:rsid w:val="00DA49B8"/>
    <w:rsid w:val="00DB598E"/>
    <w:rsid w:val="00DD0C89"/>
    <w:rsid w:val="00DD6F77"/>
    <w:rsid w:val="00DE4BC6"/>
    <w:rsid w:val="00DE5514"/>
    <w:rsid w:val="00DF10B4"/>
    <w:rsid w:val="00DF413A"/>
    <w:rsid w:val="00E00B8B"/>
    <w:rsid w:val="00E03FD9"/>
    <w:rsid w:val="00E14182"/>
    <w:rsid w:val="00E15607"/>
    <w:rsid w:val="00E1770D"/>
    <w:rsid w:val="00E23455"/>
    <w:rsid w:val="00E2456F"/>
    <w:rsid w:val="00E26731"/>
    <w:rsid w:val="00E268AD"/>
    <w:rsid w:val="00E3084E"/>
    <w:rsid w:val="00E34CA2"/>
    <w:rsid w:val="00E35C04"/>
    <w:rsid w:val="00E35D9C"/>
    <w:rsid w:val="00E516AC"/>
    <w:rsid w:val="00E66580"/>
    <w:rsid w:val="00E72D51"/>
    <w:rsid w:val="00EA0AF4"/>
    <w:rsid w:val="00EA6111"/>
    <w:rsid w:val="00EB2F05"/>
    <w:rsid w:val="00EC728D"/>
    <w:rsid w:val="00ED3B75"/>
    <w:rsid w:val="00EE001D"/>
    <w:rsid w:val="00EE1B40"/>
    <w:rsid w:val="00EE2960"/>
    <w:rsid w:val="00F15D56"/>
    <w:rsid w:val="00F16C7C"/>
    <w:rsid w:val="00F32940"/>
    <w:rsid w:val="00F35B18"/>
    <w:rsid w:val="00F73778"/>
    <w:rsid w:val="00F763BD"/>
    <w:rsid w:val="00F8101F"/>
    <w:rsid w:val="00F8158A"/>
    <w:rsid w:val="00F8520A"/>
    <w:rsid w:val="00FA5AEB"/>
    <w:rsid w:val="00FB5F0D"/>
    <w:rsid w:val="00FC216F"/>
    <w:rsid w:val="00FC227C"/>
    <w:rsid w:val="00FC26CE"/>
    <w:rsid w:val="00FC4CC6"/>
    <w:rsid w:val="00FC7BE9"/>
    <w:rsid w:val="00FD7B82"/>
    <w:rsid w:val="00FE44B7"/>
    <w:rsid w:val="00FE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D958E15"/>
  <w15:docId w15:val="{DC8D3243-FCC9-41F8-ADCC-14E5F150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4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aliases w:val="Titel 1"/>
    <w:basedOn w:val="Standard"/>
    <w:next w:val="Standard"/>
    <w:autoRedefine/>
    <w:qFormat/>
    <w:rsid w:val="00506DFE"/>
    <w:pPr>
      <w:keepNext/>
      <w:numPr>
        <w:numId w:val="15"/>
      </w:numPr>
      <w:spacing w:before="100" w:beforeAutospacing="1" w:line="360" w:lineRule="auto"/>
      <w:outlineLvl w:val="0"/>
    </w:pPr>
    <w:rPr>
      <w:rFonts w:ascii="Helvetica" w:hAnsi="Helvetica" w:cs="Arial"/>
      <w:b/>
      <w:bCs/>
      <w:sz w:val="22"/>
    </w:rPr>
  </w:style>
  <w:style w:type="paragraph" w:styleId="berschrift2">
    <w:name w:val="heading 2"/>
    <w:aliases w:val="Titel 2"/>
    <w:basedOn w:val="Standard"/>
    <w:next w:val="Standard"/>
    <w:autoRedefine/>
    <w:qFormat/>
    <w:rsid w:val="00506DFE"/>
    <w:pPr>
      <w:keepNext/>
      <w:numPr>
        <w:ilvl w:val="1"/>
        <w:numId w:val="15"/>
      </w:numPr>
      <w:spacing w:before="80" w:line="360" w:lineRule="auto"/>
      <w:outlineLvl w:val="1"/>
    </w:pPr>
    <w:rPr>
      <w:rFonts w:ascii="Helvetica" w:hAnsi="Helvetica" w:cs="Arial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93148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84"/>
    <w:rsid w:val="00233BB7"/>
    <w:pPr>
      <w:tabs>
        <w:tab w:val="center" w:pos="4536"/>
        <w:tab w:val="right" w:pos="9072"/>
      </w:tabs>
    </w:pPr>
    <w:rPr>
      <w:rFonts w:ascii="Arial" w:hAnsi="Arial"/>
      <w:szCs w:val="20"/>
      <w:lang w:val="de-CH"/>
    </w:rPr>
  </w:style>
  <w:style w:type="character" w:customStyle="1" w:styleId="KopfzeileZchn">
    <w:name w:val="Kopfzeile Zchn"/>
    <w:basedOn w:val="Absatz-Standardschriftart"/>
    <w:link w:val="Kopfzeile"/>
    <w:uiPriority w:val="84"/>
    <w:rsid w:val="007E3CB0"/>
    <w:rPr>
      <w:rFonts w:ascii="Arial" w:hAnsi="Arial"/>
      <w:sz w:val="24"/>
      <w:lang w:eastAsia="de-DE"/>
    </w:rPr>
  </w:style>
  <w:style w:type="table" w:styleId="Tabellenraster">
    <w:name w:val="Table Grid"/>
    <w:basedOn w:val="NormaleTabelle"/>
    <w:uiPriority w:val="59"/>
    <w:rsid w:val="007E3CB0"/>
    <w:rPr>
      <w:rFonts w:ascii="Arial" w:eastAsiaTheme="minorHAnsi" w:hAnsi="Arial" w:cs="Arial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B240F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592B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92B38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6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</vt:lpstr>
    </vt:vector>
  </TitlesOfParts>
  <Company>.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creator>Luzius Gruber</dc:creator>
  <cp:lastModifiedBy>Luzius Gruber-Bischofberger (Appenzell Träger - Lehrer)</cp:lastModifiedBy>
  <cp:revision>7</cp:revision>
  <cp:lastPrinted>2012-12-07T05:39:00Z</cp:lastPrinted>
  <dcterms:created xsi:type="dcterms:W3CDTF">2017-01-18T20:07:00Z</dcterms:created>
  <dcterms:modified xsi:type="dcterms:W3CDTF">2026-07-27T19:42:00Z</dcterms:modified>
</cp:coreProperties>
</file>