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598B" w14:textId="77777777" w:rsidR="00931485" w:rsidRPr="00233BB7" w:rsidRDefault="007E3CB0">
      <w:pPr>
        <w:rPr>
          <w:rFonts w:ascii="Arial" w:hAnsi="Arial" w:cs="Arial"/>
          <w:b/>
          <w:sz w:val="36"/>
          <w:szCs w:val="36"/>
          <w:lang w:val="de-CH"/>
        </w:rPr>
      </w:pPr>
      <w:r>
        <w:rPr>
          <w:rFonts w:ascii="Arial" w:hAnsi="Arial" w:cs="Arial"/>
          <w:b/>
          <w:sz w:val="36"/>
          <w:szCs w:val="36"/>
          <w:lang w:val="de-CH"/>
        </w:rPr>
        <w:t>Hospitationsauftrag</w:t>
      </w:r>
    </w:p>
    <w:p w14:paraId="340E598C" w14:textId="77777777" w:rsidR="00931485" w:rsidRDefault="00931485">
      <w:pPr>
        <w:rPr>
          <w:rFonts w:ascii="Arial" w:hAnsi="Arial" w:cs="Arial"/>
          <w:lang w:val="de-CH"/>
        </w:rPr>
      </w:pPr>
    </w:p>
    <w:p w14:paraId="340E598D" w14:textId="77777777" w:rsidR="00233BB7" w:rsidRPr="005E1437" w:rsidRDefault="00233BB7">
      <w:pPr>
        <w:rPr>
          <w:rFonts w:ascii="Arial" w:hAnsi="Arial" w:cs="Arial"/>
          <w:lang w:val="de-CH"/>
        </w:rPr>
      </w:pPr>
    </w:p>
    <w:p w14:paraId="340E598E" w14:textId="77777777" w:rsidR="005E1437" w:rsidRDefault="00E516AC" w:rsidP="005E14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B318FF">
        <w:rPr>
          <w:rFonts w:ascii="Arial" w:hAnsi="Arial" w:cs="Arial"/>
          <w:b/>
        </w:rPr>
        <w:t>-Verhalten bei Gruppenarbeiten</w:t>
      </w:r>
    </w:p>
    <w:p w14:paraId="340E598F" w14:textId="77777777" w:rsidR="005E1437" w:rsidRDefault="005E1437" w:rsidP="004B240F">
      <w:pPr>
        <w:rPr>
          <w:rFonts w:ascii="Arial" w:hAnsi="Arial" w:cs="Arial"/>
          <w:b/>
        </w:rPr>
      </w:pPr>
    </w:p>
    <w:p w14:paraId="340E5990" w14:textId="77777777" w:rsidR="00E516AC" w:rsidRPr="00666BC1" w:rsidRDefault="00E516AC" w:rsidP="00E516AC">
      <w:pPr>
        <w:rPr>
          <w:rFonts w:ascii="Arial" w:hAnsi="Arial" w:cs="Arial"/>
        </w:rPr>
      </w:pPr>
      <w:r w:rsidRPr="00666BC1">
        <w:rPr>
          <w:rFonts w:ascii="Arial" w:hAnsi="Arial" w:cs="Arial"/>
        </w:rPr>
        <w:t>Notieren Sie die Interventionen der Lehrperson und unterscheiden Sie nach responsiv und invasiv bzw. gruppenadressiert / plenumsadressiert.</w:t>
      </w:r>
      <w:r w:rsidRPr="00666BC1">
        <w:rPr>
          <w:rFonts w:ascii="Arial" w:hAnsi="Arial" w:cs="Arial"/>
        </w:rPr>
        <w:br/>
        <w:t>Hält sich die Lehrperson an das Prinzip „im Zweifelsfall nicht intervenieren“?</w:t>
      </w:r>
    </w:p>
    <w:p w14:paraId="340E5991" w14:textId="77777777" w:rsidR="00E516AC" w:rsidRDefault="00E516AC" w:rsidP="00E516AC">
      <w:pPr>
        <w:rPr>
          <w:rFonts w:ascii="Arial" w:hAnsi="Arial" w:cs="Arial"/>
        </w:rPr>
      </w:pPr>
    </w:p>
    <w:p w14:paraId="340E5992" w14:textId="77777777" w:rsidR="00E516AC" w:rsidRPr="00666BC1" w:rsidRDefault="00E516AC" w:rsidP="00E516AC">
      <w:pPr>
        <w:rPr>
          <w:rFonts w:ascii="Arial" w:hAnsi="Arial" w:cs="Arial"/>
        </w:rPr>
      </w:pPr>
      <w:r w:rsidRPr="00666BC1">
        <w:rPr>
          <w:rFonts w:ascii="Arial" w:hAnsi="Arial" w:cs="Arial"/>
        </w:rPr>
        <w:t>Füllen Sie die Tabelle zur Beurteilung von Lehrerinterventionen aus.</w:t>
      </w:r>
    </w:p>
    <w:tbl>
      <w:tblPr>
        <w:tblW w:w="4837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3"/>
        <w:gridCol w:w="1048"/>
        <w:gridCol w:w="3973"/>
        <w:gridCol w:w="1739"/>
      </w:tblGrid>
      <w:tr w:rsidR="00E516AC" w:rsidRPr="00666BC1" w14:paraId="340E5997" w14:textId="77777777" w:rsidTr="00E516AC">
        <w:tc>
          <w:tcPr>
            <w:tcW w:w="2773" w:type="dxa"/>
          </w:tcPr>
          <w:p w14:paraId="340E5993" w14:textId="77777777" w:rsidR="00E516AC" w:rsidRPr="00666BC1" w:rsidRDefault="00E516AC" w:rsidP="00E516AC">
            <w:pPr>
              <w:rPr>
                <w:rFonts w:ascii="Arial" w:hAnsi="Arial" w:cs="Arial"/>
              </w:rPr>
            </w:pPr>
            <w:r w:rsidRPr="00666BC1">
              <w:rPr>
                <w:rFonts w:ascii="Arial" w:hAnsi="Arial" w:cs="Arial"/>
              </w:rPr>
              <w:t>Art der Intervention</w:t>
            </w:r>
          </w:p>
        </w:tc>
        <w:tc>
          <w:tcPr>
            <w:tcW w:w="1048" w:type="dxa"/>
          </w:tcPr>
          <w:p w14:paraId="340E5994" w14:textId="77777777" w:rsidR="00E516AC" w:rsidRPr="00666BC1" w:rsidRDefault="00E516AC" w:rsidP="00E516AC">
            <w:pPr>
              <w:rPr>
                <w:rFonts w:ascii="Arial" w:hAnsi="Arial" w:cs="Arial"/>
              </w:rPr>
            </w:pPr>
          </w:p>
        </w:tc>
        <w:tc>
          <w:tcPr>
            <w:tcW w:w="3973" w:type="dxa"/>
          </w:tcPr>
          <w:p w14:paraId="340E5995" w14:textId="77777777" w:rsidR="00E516AC" w:rsidRPr="00666BC1" w:rsidRDefault="00E516AC" w:rsidP="00E516AC">
            <w:pPr>
              <w:rPr>
                <w:rFonts w:ascii="Arial" w:hAnsi="Arial" w:cs="Arial"/>
              </w:rPr>
            </w:pPr>
            <w:r w:rsidRPr="00666BC1">
              <w:rPr>
                <w:rFonts w:ascii="Arial" w:hAnsi="Arial" w:cs="Arial"/>
              </w:rPr>
              <w:t>Lenkung</w:t>
            </w:r>
          </w:p>
        </w:tc>
        <w:tc>
          <w:tcPr>
            <w:tcW w:w="1739" w:type="dxa"/>
          </w:tcPr>
          <w:p w14:paraId="340E5996" w14:textId="77777777" w:rsidR="00E516AC" w:rsidRPr="00666BC1" w:rsidRDefault="00E516AC" w:rsidP="00E516AC">
            <w:pPr>
              <w:rPr>
                <w:rFonts w:ascii="Arial" w:hAnsi="Arial" w:cs="Arial"/>
              </w:rPr>
            </w:pPr>
          </w:p>
        </w:tc>
      </w:tr>
      <w:tr w:rsidR="00E516AC" w:rsidRPr="00666BC1" w14:paraId="340E599C" w14:textId="77777777" w:rsidTr="00E516AC">
        <w:tc>
          <w:tcPr>
            <w:tcW w:w="2773" w:type="dxa"/>
          </w:tcPr>
          <w:p w14:paraId="340E5998" w14:textId="77777777" w:rsidR="00E516AC" w:rsidRPr="00666BC1" w:rsidRDefault="00E516AC" w:rsidP="00E516AC">
            <w:pPr>
              <w:rPr>
                <w:rFonts w:ascii="Arial" w:hAnsi="Arial" w:cs="Arial"/>
              </w:rPr>
            </w:pPr>
            <w:r w:rsidRPr="00666BC1">
              <w:rPr>
                <w:rFonts w:ascii="Arial" w:hAnsi="Arial" w:cs="Arial"/>
              </w:rPr>
              <w:t>Zeitdauer</w:t>
            </w:r>
          </w:p>
        </w:tc>
        <w:tc>
          <w:tcPr>
            <w:tcW w:w="1048" w:type="dxa"/>
          </w:tcPr>
          <w:p w14:paraId="340E5999" w14:textId="77777777" w:rsidR="00E516AC" w:rsidRPr="00666BC1" w:rsidRDefault="00E516AC" w:rsidP="00E516AC">
            <w:pPr>
              <w:rPr>
                <w:rFonts w:ascii="Arial" w:hAnsi="Arial" w:cs="Arial"/>
              </w:rPr>
            </w:pPr>
          </w:p>
        </w:tc>
        <w:tc>
          <w:tcPr>
            <w:tcW w:w="3973" w:type="dxa"/>
          </w:tcPr>
          <w:p w14:paraId="340E599A" w14:textId="77777777" w:rsidR="00E516AC" w:rsidRPr="00666BC1" w:rsidRDefault="00E516AC" w:rsidP="00E516AC">
            <w:pPr>
              <w:rPr>
                <w:rFonts w:ascii="Arial" w:hAnsi="Arial" w:cs="Arial"/>
              </w:rPr>
            </w:pPr>
            <w:r w:rsidRPr="00666BC1">
              <w:rPr>
                <w:rFonts w:ascii="Arial" w:hAnsi="Arial" w:cs="Arial"/>
              </w:rPr>
              <w:t>Lob</w:t>
            </w:r>
          </w:p>
        </w:tc>
        <w:tc>
          <w:tcPr>
            <w:tcW w:w="1739" w:type="dxa"/>
          </w:tcPr>
          <w:p w14:paraId="340E599B" w14:textId="77777777" w:rsidR="00E516AC" w:rsidRPr="00666BC1" w:rsidRDefault="00E516AC" w:rsidP="00E516AC">
            <w:pPr>
              <w:rPr>
                <w:rFonts w:ascii="Arial" w:hAnsi="Arial" w:cs="Arial"/>
              </w:rPr>
            </w:pPr>
          </w:p>
        </w:tc>
      </w:tr>
      <w:tr w:rsidR="00E516AC" w:rsidRPr="00666BC1" w14:paraId="340E59A1" w14:textId="77777777" w:rsidTr="00E516AC">
        <w:tc>
          <w:tcPr>
            <w:tcW w:w="2773" w:type="dxa"/>
          </w:tcPr>
          <w:p w14:paraId="340E599D" w14:textId="77777777" w:rsidR="00E516AC" w:rsidRPr="00666BC1" w:rsidRDefault="00E516AC" w:rsidP="00E516AC">
            <w:pPr>
              <w:rPr>
                <w:rFonts w:ascii="Arial" w:hAnsi="Arial" w:cs="Arial"/>
              </w:rPr>
            </w:pPr>
            <w:r w:rsidRPr="00666BC1">
              <w:rPr>
                <w:rFonts w:ascii="Arial" w:hAnsi="Arial" w:cs="Arial"/>
              </w:rPr>
              <w:t>Orientierung</w:t>
            </w:r>
          </w:p>
        </w:tc>
        <w:tc>
          <w:tcPr>
            <w:tcW w:w="1048" w:type="dxa"/>
          </w:tcPr>
          <w:p w14:paraId="340E599E" w14:textId="77777777" w:rsidR="00E516AC" w:rsidRPr="00666BC1" w:rsidRDefault="00E516AC" w:rsidP="00E516AC">
            <w:pPr>
              <w:rPr>
                <w:rFonts w:ascii="Arial" w:hAnsi="Arial" w:cs="Arial"/>
              </w:rPr>
            </w:pPr>
          </w:p>
        </w:tc>
        <w:tc>
          <w:tcPr>
            <w:tcW w:w="3973" w:type="dxa"/>
          </w:tcPr>
          <w:p w14:paraId="340E599F" w14:textId="77777777" w:rsidR="00E516AC" w:rsidRPr="00666BC1" w:rsidRDefault="00E516AC" w:rsidP="00E516AC">
            <w:pPr>
              <w:rPr>
                <w:rFonts w:ascii="Arial" w:hAnsi="Arial" w:cs="Arial"/>
              </w:rPr>
            </w:pPr>
            <w:r w:rsidRPr="00666BC1">
              <w:rPr>
                <w:rFonts w:ascii="Arial" w:hAnsi="Arial" w:cs="Arial"/>
              </w:rPr>
              <w:t>Tadel</w:t>
            </w:r>
          </w:p>
        </w:tc>
        <w:tc>
          <w:tcPr>
            <w:tcW w:w="1739" w:type="dxa"/>
          </w:tcPr>
          <w:p w14:paraId="340E59A0" w14:textId="77777777" w:rsidR="00E516AC" w:rsidRPr="00666BC1" w:rsidRDefault="00E516AC" w:rsidP="00E516AC">
            <w:pPr>
              <w:rPr>
                <w:rFonts w:ascii="Arial" w:hAnsi="Arial" w:cs="Arial"/>
              </w:rPr>
            </w:pPr>
          </w:p>
        </w:tc>
      </w:tr>
      <w:tr w:rsidR="00E516AC" w:rsidRPr="00666BC1" w14:paraId="340E59A6" w14:textId="77777777" w:rsidTr="00E516AC">
        <w:tc>
          <w:tcPr>
            <w:tcW w:w="2773" w:type="dxa"/>
          </w:tcPr>
          <w:p w14:paraId="340E59A2" w14:textId="77777777" w:rsidR="00E516AC" w:rsidRPr="00666BC1" w:rsidRDefault="00E516AC" w:rsidP="00E516AC">
            <w:pPr>
              <w:rPr>
                <w:rFonts w:ascii="Arial" w:hAnsi="Arial" w:cs="Arial"/>
              </w:rPr>
            </w:pPr>
            <w:r w:rsidRPr="00666BC1">
              <w:rPr>
                <w:rFonts w:ascii="Arial" w:hAnsi="Arial" w:cs="Arial"/>
              </w:rPr>
              <w:t>Umgangsqualität der L</w:t>
            </w:r>
          </w:p>
        </w:tc>
        <w:tc>
          <w:tcPr>
            <w:tcW w:w="1048" w:type="dxa"/>
          </w:tcPr>
          <w:p w14:paraId="340E59A3" w14:textId="77777777" w:rsidR="00E516AC" w:rsidRPr="00666BC1" w:rsidRDefault="00E516AC" w:rsidP="00E516AC">
            <w:pPr>
              <w:rPr>
                <w:rFonts w:ascii="Arial" w:hAnsi="Arial" w:cs="Arial"/>
              </w:rPr>
            </w:pPr>
          </w:p>
        </w:tc>
        <w:tc>
          <w:tcPr>
            <w:tcW w:w="3973" w:type="dxa"/>
          </w:tcPr>
          <w:p w14:paraId="340E59A4" w14:textId="77777777" w:rsidR="00E516AC" w:rsidRPr="00666BC1" w:rsidRDefault="00E516AC" w:rsidP="00E516AC">
            <w:pPr>
              <w:rPr>
                <w:rFonts w:ascii="Arial" w:hAnsi="Arial" w:cs="Arial"/>
              </w:rPr>
            </w:pPr>
            <w:r w:rsidRPr="00666BC1">
              <w:rPr>
                <w:rFonts w:ascii="Arial" w:hAnsi="Arial" w:cs="Arial"/>
              </w:rPr>
              <w:t>Sprechhandlungen am Ende der Intervention</w:t>
            </w:r>
          </w:p>
        </w:tc>
        <w:tc>
          <w:tcPr>
            <w:tcW w:w="1739" w:type="dxa"/>
          </w:tcPr>
          <w:p w14:paraId="340E59A5" w14:textId="77777777" w:rsidR="00E516AC" w:rsidRPr="00666BC1" w:rsidRDefault="00E516AC" w:rsidP="00E516AC">
            <w:pPr>
              <w:rPr>
                <w:rFonts w:ascii="Arial" w:hAnsi="Arial" w:cs="Arial"/>
              </w:rPr>
            </w:pPr>
          </w:p>
        </w:tc>
      </w:tr>
    </w:tbl>
    <w:p w14:paraId="340E59A7" w14:textId="77777777" w:rsidR="00E516AC" w:rsidRDefault="00E516AC" w:rsidP="00E516AC">
      <w:pPr>
        <w:rPr>
          <w:rFonts w:ascii="Arial" w:hAnsi="Arial" w:cs="Arial"/>
        </w:rPr>
      </w:pPr>
    </w:p>
    <w:p w14:paraId="340E59A8" w14:textId="77777777" w:rsidR="00E516AC" w:rsidRDefault="00E516AC" w:rsidP="00E516AC">
      <w:pPr>
        <w:rPr>
          <w:rFonts w:ascii="Arial" w:hAnsi="Arial" w:cs="Arial"/>
        </w:rPr>
      </w:pPr>
      <w:r w:rsidRPr="00666BC1">
        <w:rPr>
          <w:rFonts w:ascii="Arial" w:hAnsi="Arial" w:cs="Arial"/>
        </w:rPr>
        <w:t>Wie verhält sich die Lehrperson bei der Präsentation der Gruppenarbeiten?</w:t>
      </w:r>
    </w:p>
    <w:p w14:paraId="340E59A9" w14:textId="77777777" w:rsidR="00E516AC" w:rsidRPr="00E516AC" w:rsidRDefault="00E516AC" w:rsidP="00E516AC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 w:rsidRPr="00E516AC">
        <w:rPr>
          <w:rFonts w:ascii="Arial" w:hAnsi="Arial" w:cs="Arial"/>
        </w:rPr>
        <w:t>alle Gruppenmitglieder beteiligt?</w:t>
      </w:r>
    </w:p>
    <w:p w14:paraId="340E59AA" w14:textId="77777777" w:rsidR="00E516AC" w:rsidRPr="00E516AC" w:rsidRDefault="00E516AC" w:rsidP="00E516AC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 w:rsidRPr="00E516AC">
        <w:rPr>
          <w:rFonts w:ascii="Arial" w:hAnsi="Arial" w:cs="Arial"/>
        </w:rPr>
        <w:t>Lenkung durch Lehrperson</w:t>
      </w:r>
    </w:p>
    <w:p w14:paraId="340E59AB" w14:textId="77777777" w:rsidR="00E516AC" w:rsidRPr="00E516AC" w:rsidRDefault="00E516AC" w:rsidP="00E516AC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 w:rsidRPr="00E516AC">
        <w:rPr>
          <w:rFonts w:ascii="Arial" w:hAnsi="Arial" w:cs="Arial"/>
        </w:rPr>
        <w:t>Rückmeldung an Gruppen</w:t>
      </w:r>
    </w:p>
    <w:p w14:paraId="340E59AC" w14:textId="77777777" w:rsidR="00E516AC" w:rsidRPr="00E516AC" w:rsidRDefault="00E516AC" w:rsidP="00E516AC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 w:rsidRPr="00E516AC">
        <w:rPr>
          <w:rFonts w:ascii="Arial" w:hAnsi="Arial" w:cs="Arial"/>
        </w:rPr>
        <w:t>Bewertung/Beurteilung</w:t>
      </w:r>
    </w:p>
    <w:p w14:paraId="340E59AD" w14:textId="77777777" w:rsidR="00E516AC" w:rsidRPr="00E516AC" w:rsidRDefault="00E516AC" w:rsidP="00E516AC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 w:rsidRPr="00E516AC">
        <w:rPr>
          <w:rFonts w:ascii="Arial" w:hAnsi="Arial" w:cs="Arial"/>
        </w:rPr>
        <w:t>Festigung der Gruppenresultate</w:t>
      </w:r>
    </w:p>
    <w:p w14:paraId="340E59AE" w14:textId="77777777" w:rsidR="004B240F" w:rsidRPr="00E516AC" w:rsidRDefault="00E516AC" w:rsidP="00E516AC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 w:rsidRPr="00E516AC">
        <w:rPr>
          <w:rFonts w:ascii="Arial" w:hAnsi="Arial" w:cs="Arial"/>
        </w:rPr>
        <w:t>Metakommunikation</w:t>
      </w:r>
    </w:p>
    <w:sectPr w:rsidR="004B240F" w:rsidRPr="00E516AC" w:rsidSect="00AF51CD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60517" w14:textId="77777777" w:rsidR="004173EC" w:rsidRDefault="004173EC" w:rsidP="006C7DEF">
      <w:r>
        <w:separator/>
      </w:r>
    </w:p>
  </w:endnote>
  <w:endnote w:type="continuationSeparator" w:id="0">
    <w:p w14:paraId="670769E8" w14:textId="77777777" w:rsidR="004173EC" w:rsidRDefault="004173EC" w:rsidP="006C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xieland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5F273" w14:textId="77777777" w:rsidR="004173EC" w:rsidRDefault="004173EC" w:rsidP="006C7DEF">
      <w:r>
        <w:separator/>
      </w:r>
    </w:p>
  </w:footnote>
  <w:footnote w:type="continuationSeparator" w:id="0">
    <w:p w14:paraId="7E28AE27" w14:textId="77777777" w:rsidR="004173EC" w:rsidRDefault="004173EC" w:rsidP="006C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C656" w14:textId="77777777" w:rsidR="0070782B" w:rsidRPr="00AE34F1" w:rsidRDefault="0070782B" w:rsidP="0070782B">
    <w:pPr>
      <w:tabs>
        <w:tab w:val="center" w:pos="4536"/>
        <w:tab w:val="right" w:pos="9072"/>
      </w:tabs>
      <w:spacing w:after="1720" w:line="276" w:lineRule="auto"/>
      <w:rPr>
        <w:rFonts w:ascii="Arial" w:eastAsia="Arial" w:hAnsi="Arial" w:cs="Arial"/>
        <w:color w:val="FFFFFF"/>
        <w:sz w:val="22"/>
        <w:szCs w:val="22"/>
        <w:lang w:val="de-CH" w:eastAsia="en-US"/>
      </w:rPr>
    </w:pPr>
    <w:r w:rsidRPr="00AE34F1">
      <w:rPr>
        <w:rFonts w:ascii="Arial" w:eastAsia="Arial" w:hAnsi="Arial" w:cs="Arial"/>
        <w:b/>
        <w:bCs/>
        <w:noProof/>
        <w:color w:val="FFFFFF"/>
        <w:sz w:val="22"/>
        <w:szCs w:val="22"/>
        <w:lang w:val="de-CH" w:eastAsia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CC86E4C" wp14:editId="503C1DB8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4320000" cy="856800"/>
              <wp:effectExtent l="0" t="0" r="4445" b="0"/>
              <wp:wrapNone/>
              <wp:docPr id="1687598654" name="Textfeld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85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B0BF1CD" w14:textId="77777777" w:rsidR="0070782B" w:rsidRPr="000377E2" w:rsidRDefault="0070782B" w:rsidP="0070782B">
                          <w:pPr>
                            <w:rPr>
                              <w:rFonts w:ascii="Arial" w:eastAsia="Calibri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0377E2">
                            <w:rPr>
                              <w:rFonts w:ascii="Arial" w:eastAsia="Calibri" w:hAnsi="Arial" w:cs="Arial"/>
                              <w:b/>
                              <w:sz w:val="22"/>
                              <w:szCs w:val="22"/>
                            </w:rPr>
                            <w:t>Luzius Gruber, Gadenstatt 14, 9050 Appenzell Meistersrüte</w:t>
                          </w:r>
                        </w:p>
                        <w:p w14:paraId="54480FBA" w14:textId="77777777" w:rsidR="0070782B" w:rsidRPr="000377E2" w:rsidRDefault="0070782B" w:rsidP="0070782B">
                          <w:pPr>
                            <w:pStyle w:val="Kopfzeile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0377E2">
                            <w:rPr>
                              <w:rFonts w:eastAsia="Calibri" w:cs="Arial"/>
                              <w:noProof/>
                              <w:sz w:val="22"/>
                              <w:szCs w:val="22"/>
                            </w:rPr>
                            <w:drawing>
                              <wp:inline distT="0" distB="0" distL="0" distR="0" wp14:anchorId="6B902CA2" wp14:editId="150D296E">
                                <wp:extent cx="144780" cy="144780"/>
                                <wp:effectExtent l="0" t="0" r="7620" b="7620"/>
                                <wp:docPr id="1182854030" name="Grafik 1182854030" descr="movi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6" descr="movi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079 387 50 86 </w:t>
                          </w:r>
                          <w:r w:rsidRPr="000377E2">
                            <w:rPr>
                              <w:rFonts w:eastAsia="Calibri" w:cs="Arial"/>
                              <w:noProof/>
                              <w:sz w:val="22"/>
                              <w:szCs w:val="22"/>
                            </w:rPr>
                            <w:drawing>
                              <wp:inline distT="0" distB="0" distL="0" distR="0" wp14:anchorId="34FB2E10" wp14:editId="2322F222">
                                <wp:extent cx="144780" cy="144780"/>
                                <wp:effectExtent l="0" t="0" r="7620" b="7620"/>
                                <wp:docPr id="399697032" name="Grafik 399697032" descr="niño,nuevo,mensaj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8" descr="niño,nuevo,mensaj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luzius.gruber@phsg.ch </w:t>
                          </w:r>
                          <w:r w:rsidRPr="000377E2">
                            <w:rPr>
                              <w:rFonts w:eastAsia="Calibri" w:cs="Arial"/>
                              <w:noProof/>
                              <w:color w:val="0000FF"/>
                              <w:sz w:val="22"/>
                              <w:szCs w:val="22"/>
                            </w:rPr>
                            <w:drawing>
                              <wp:inline distT="0" distB="0" distL="0" distR="0" wp14:anchorId="0EAFBF6C" wp14:editId="074F4723">
                                <wp:extent cx="182880" cy="144780"/>
                                <wp:effectExtent l="0" t="0" r="7620" b="7620"/>
                                <wp:docPr id="1733392537" name="Grafik 1733392537" descr="http://logiciel.publimmo.ch/wp-content/uploads/2015/01/icon_homepag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0" descr="http://logiciel.publimmo.ch/wp-content/uploads/2015/01/icon_homepag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28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www.lerngate.ch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666000" rIns="0" bIns="108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86E4C"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26" type="#_x0000_t202" style="position:absolute;margin-left:0;margin-top:0;width:340.15pt;height:67.4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" filled="f" stroked="f" strokeweight=".5pt">
              <v:textbox style="mso-fit-shape-to-text:t" inset="0,18.5mm,0,3mm">
                <w:txbxContent>
                  <w:p w14:paraId="3B0BF1CD" w14:textId="77777777" w:rsidR="0070782B" w:rsidRPr="000377E2" w:rsidRDefault="0070782B" w:rsidP="0070782B">
                    <w:pPr>
                      <w:rPr>
                        <w:rFonts w:ascii="Arial" w:eastAsia="Calibri" w:hAnsi="Arial" w:cs="Arial"/>
                        <w:b/>
                        <w:sz w:val="22"/>
                        <w:szCs w:val="22"/>
                      </w:rPr>
                    </w:pPr>
                    <w:r w:rsidRPr="000377E2">
                      <w:rPr>
                        <w:rFonts w:ascii="Arial" w:eastAsia="Calibri" w:hAnsi="Arial" w:cs="Arial"/>
                        <w:b/>
                        <w:sz w:val="22"/>
                        <w:szCs w:val="22"/>
                      </w:rPr>
                      <w:t>Luzius Gruber, Gadenstatt 14, 9050 Appenzell Meistersrüte</w:t>
                    </w:r>
                  </w:p>
                  <w:p w14:paraId="54480FBA" w14:textId="77777777" w:rsidR="0070782B" w:rsidRPr="000377E2" w:rsidRDefault="0070782B" w:rsidP="0070782B">
                    <w:pPr>
                      <w:pStyle w:val="Kopfzeile"/>
                      <w:rPr>
                        <w:rFonts w:cs="Arial"/>
                        <w:b/>
                        <w:sz w:val="22"/>
                        <w:szCs w:val="22"/>
                      </w:rPr>
                    </w:pPr>
                    <w:r w:rsidRPr="000377E2">
                      <w:rPr>
                        <w:rFonts w:eastAsia="Calibri" w:cs="Arial"/>
                        <w:noProof/>
                        <w:sz w:val="22"/>
                        <w:szCs w:val="22"/>
                      </w:rPr>
                      <w:drawing>
                        <wp:inline distT="0" distB="0" distL="0" distR="0" wp14:anchorId="6B902CA2" wp14:editId="150D296E">
                          <wp:extent cx="144780" cy="144780"/>
                          <wp:effectExtent l="0" t="0" r="7620" b="7620"/>
                          <wp:docPr id="1182854030" name="Grafik 1182854030" descr="movi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6" descr="movi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079 387 50 86 </w:t>
                    </w:r>
                    <w:r w:rsidRPr="000377E2">
                      <w:rPr>
                        <w:rFonts w:eastAsia="Calibri" w:cs="Arial"/>
                        <w:noProof/>
                        <w:sz w:val="22"/>
                        <w:szCs w:val="22"/>
                      </w:rPr>
                      <w:drawing>
                        <wp:inline distT="0" distB="0" distL="0" distR="0" wp14:anchorId="34FB2E10" wp14:editId="2322F222">
                          <wp:extent cx="144780" cy="144780"/>
                          <wp:effectExtent l="0" t="0" r="7620" b="7620"/>
                          <wp:docPr id="399697032" name="Grafik 399697032" descr="niño,nuevo,mensaj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8" descr="niño,nuevo,mensaj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luzius.gruber@phsg.ch </w:t>
                    </w:r>
                    <w:r w:rsidRPr="000377E2">
                      <w:rPr>
                        <w:rFonts w:eastAsia="Calibri" w:cs="Arial"/>
                        <w:noProof/>
                        <w:color w:val="0000FF"/>
                        <w:sz w:val="22"/>
                        <w:szCs w:val="22"/>
                      </w:rPr>
                      <w:drawing>
                        <wp:inline distT="0" distB="0" distL="0" distR="0" wp14:anchorId="0EAFBF6C" wp14:editId="074F4723">
                          <wp:extent cx="182880" cy="144780"/>
                          <wp:effectExtent l="0" t="0" r="7620" b="7620"/>
                          <wp:docPr id="1733392537" name="Grafik 1733392537" descr="http://logiciel.publimmo.ch/wp-content/uploads/2015/01/icon_homepag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0" descr="http://logiciel.publimmo.ch/wp-content/uploads/2015/01/icon_homepag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28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www.lerngate.ch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AE34F1">
      <w:rPr>
        <w:rFonts w:ascii="Arial" w:eastAsia="Arial" w:hAnsi="Arial" w:cs="Arial"/>
        <w:noProof/>
        <w:color w:val="FFFFFF"/>
        <w:sz w:val="22"/>
        <w:szCs w:val="22"/>
        <w:lang w:val="de-CH" w:eastAsia="en-US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2D4CF9F5" wp14:editId="7D1DE4DF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573200" cy="1551600"/>
              <wp:effectExtent l="0" t="0" r="0" b="0"/>
              <wp:wrapNone/>
              <wp:docPr id="655516010" name="Signet recht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3200" cy="1551600"/>
                        <a:chOff x="0" y="0"/>
                        <a:chExt cx="1572975" cy="1551305"/>
                      </a:xfrm>
                    </wpg:grpSpPr>
                    <pic:pic xmlns:pic="http://schemas.openxmlformats.org/drawingml/2006/picture">
                      <pic:nvPicPr>
                        <pic:cNvPr id="1359337966" name="Logo farbi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723900"/>
                          <a:ext cx="668020" cy="82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31800337" name="Anker 1"/>
                      <wps:cNvSpPr/>
                      <wps:spPr>
                        <a:xfrm>
                          <a:off x="1400175" y="0"/>
                          <a:ext cx="172800" cy="172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516CB1" id="Signet rechts" o:spid="_x0000_s1026" style="position:absolute;margin-left:72.65pt;margin-top:0;width:123.85pt;height:122.15pt;z-index:251659264;mso-position-horizontal:right;mso-position-horizontal-relative:page;mso-position-vertical:top;mso-position-vertical-relative:page;mso-width-relative:margin;mso-height-relative:margin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">
                <v:imagedata r:id="rId5" o:title=""/>
              </v:shape>
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" filled="f" stroked="f" strokeweight="2pt"/>
              <w10:wrap anchorx="page" anchory="page"/>
              <w10:anchorlock/>
            </v:group>
          </w:pict>
        </mc:Fallback>
      </mc:AlternateContent>
    </w:r>
  </w:p>
  <w:p w14:paraId="48714C45" w14:textId="77777777" w:rsidR="006C7DEF" w:rsidRPr="0070782B" w:rsidRDefault="006C7DEF" w:rsidP="007078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A50E0"/>
    <w:multiLevelType w:val="multilevel"/>
    <w:tmpl w:val="12EC4340"/>
    <w:lvl w:ilvl="0">
      <w:start w:val="1"/>
      <w:numFmt w:val="decimal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6F5B2B"/>
    <w:multiLevelType w:val="hybridMultilevel"/>
    <w:tmpl w:val="ACEA2300"/>
    <w:lvl w:ilvl="0" w:tplc="087273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54FFC"/>
    <w:multiLevelType w:val="hybridMultilevel"/>
    <w:tmpl w:val="5650CA14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7685F"/>
    <w:multiLevelType w:val="hybridMultilevel"/>
    <w:tmpl w:val="B2ACEF48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1369D"/>
    <w:multiLevelType w:val="hybridMultilevel"/>
    <w:tmpl w:val="B658D9A4"/>
    <w:lvl w:ilvl="0" w:tplc="087273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871B1"/>
    <w:multiLevelType w:val="hybridMultilevel"/>
    <w:tmpl w:val="44DE5C60"/>
    <w:lvl w:ilvl="0" w:tplc="5D40F9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85334"/>
    <w:multiLevelType w:val="multilevel"/>
    <w:tmpl w:val="728C0520"/>
    <w:lvl w:ilvl="0">
      <w:start w:val="1"/>
      <w:numFmt w:val="decimal"/>
      <w:pStyle w:val="berschrift1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52902942"/>
    <w:multiLevelType w:val="hybridMultilevel"/>
    <w:tmpl w:val="1518AF32"/>
    <w:lvl w:ilvl="0" w:tplc="0B864D4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611012"/>
    <w:multiLevelType w:val="hybridMultilevel"/>
    <w:tmpl w:val="4F444A66"/>
    <w:lvl w:ilvl="0" w:tplc="A5BCA2DA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Dixieland" w:hAnsi="Dixieland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15384"/>
    <w:multiLevelType w:val="hybridMultilevel"/>
    <w:tmpl w:val="53D216DE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2750"/>
    <w:multiLevelType w:val="hybridMultilevel"/>
    <w:tmpl w:val="E7CE7E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34101"/>
    <w:multiLevelType w:val="hybridMultilevel"/>
    <w:tmpl w:val="033A17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889145">
    <w:abstractNumId w:val="6"/>
  </w:num>
  <w:num w:numId="2" w16cid:durableId="84227154">
    <w:abstractNumId w:val="6"/>
  </w:num>
  <w:num w:numId="3" w16cid:durableId="842429627">
    <w:abstractNumId w:val="6"/>
  </w:num>
  <w:num w:numId="4" w16cid:durableId="100958058">
    <w:abstractNumId w:val="6"/>
  </w:num>
  <w:num w:numId="5" w16cid:durableId="573206454">
    <w:abstractNumId w:val="0"/>
  </w:num>
  <w:num w:numId="6" w16cid:durableId="372653071">
    <w:abstractNumId w:val="6"/>
  </w:num>
  <w:num w:numId="7" w16cid:durableId="2040355647">
    <w:abstractNumId w:val="6"/>
  </w:num>
  <w:num w:numId="8" w16cid:durableId="493839874">
    <w:abstractNumId w:val="0"/>
  </w:num>
  <w:num w:numId="9" w16cid:durableId="1572157447">
    <w:abstractNumId w:val="6"/>
  </w:num>
  <w:num w:numId="10" w16cid:durableId="1157574282">
    <w:abstractNumId w:val="6"/>
  </w:num>
  <w:num w:numId="11" w16cid:durableId="1061631866">
    <w:abstractNumId w:val="6"/>
  </w:num>
  <w:num w:numId="12" w16cid:durableId="991102646">
    <w:abstractNumId w:val="0"/>
  </w:num>
  <w:num w:numId="13" w16cid:durableId="1057508263">
    <w:abstractNumId w:val="0"/>
  </w:num>
  <w:num w:numId="14" w16cid:durableId="1579442703">
    <w:abstractNumId w:val="0"/>
  </w:num>
  <w:num w:numId="15" w16cid:durableId="1570963692">
    <w:abstractNumId w:val="6"/>
  </w:num>
  <w:num w:numId="16" w16cid:durableId="2082364354">
    <w:abstractNumId w:val="7"/>
  </w:num>
  <w:num w:numId="17" w16cid:durableId="1704553968">
    <w:abstractNumId w:val="3"/>
  </w:num>
  <w:num w:numId="18" w16cid:durableId="35401210">
    <w:abstractNumId w:val="2"/>
  </w:num>
  <w:num w:numId="19" w16cid:durableId="1732920681">
    <w:abstractNumId w:val="9"/>
  </w:num>
  <w:num w:numId="20" w16cid:durableId="2091347746">
    <w:abstractNumId w:val="5"/>
  </w:num>
  <w:num w:numId="21" w16cid:durableId="1667201216">
    <w:abstractNumId w:val="8"/>
  </w:num>
  <w:num w:numId="22" w16cid:durableId="1373113437">
    <w:abstractNumId w:val="10"/>
  </w:num>
  <w:num w:numId="23" w16cid:durableId="1397051353">
    <w:abstractNumId w:val="1"/>
  </w:num>
  <w:num w:numId="24" w16cid:durableId="71389668">
    <w:abstractNumId w:val="4"/>
  </w:num>
  <w:num w:numId="25" w16cid:durableId="1786171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83E"/>
    <w:rsid w:val="00002F83"/>
    <w:rsid w:val="00003087"/>
    <w:rsid w:val="00007D38"/>
    <w:rsid w:val="00011D94"/>
    <w:rsid w:val="00020B49"/>
    <w:rsid w:val="00024688"/>
    <w:rsid w:val="00031C8F"/>
    <w:rsid w:val="00044627"/>
    <w:rsid w:val="00046186"/>
    <w:rsid w:val="00053502"/>
    <w:rsid w:val="00053EDA"/>
    <w:rsid w:val="00056323"/>
    <w:rsid w:val="00060005"/>
    <w:rsid w:val="000630F2"/>
    <w:rsid w:val="00064F1C"/>
    <w:rsid w:val="00076496"/>
    <w:rsid w:val="00095CE2"/>
    <w:rsid w:val="000A7189"/>
    <w:rsid w:val="000B2DE7"/>
    <w:rsid w:val="000B488C"/>
    <w:rsid w:val="000B7C55"/>
    <w:rsid w:val="000C0167"/>
    <w:rsid w:val="000C13C0"/>
    <w:rsid w:val="0011620F"/>
    <w:rsid w:val="00130A75"/>
    <w:rsid w:val="00142BCA"/>
    <w:rsid w:val="001514F3"/>
    <w:rsid w:val="001712F2"/>
    <w:rsid w:val="001774AE"/>
    <w:rsid w:val="00184AC0"/>
    <w:rsid w:val="00186572"/>
    <w:rsid w:val="00187A83"/>
    <w:rsid w:val="00192351"/>
    <w:rsid w:val="00194CF4"/>
    <w:rsid w:val="001B5AF7"/>
    <w:rsid w:val="001C7199"/>
    <w:rsid w:val="001D275E"/>
    <w:rsid w:val="001D599D"/>
    <w:rsid w:val="001E3BD2"/>
    <w:rsid w:val="001F4D89"/>
    <w:rsid w:val="002011D6"/>
    <w:rsid w:val="00214B9B"/>
    <w:rsid w:val="00214D22"/>
    <w:rsid w:val="002239E0"/>
    <w:rsid w:val="00224C50"/>
    <w:rsid w:val="00225B9B"/>
    <w:rsid w:val="00232F94"/>
    <w:rsid w:val="00233572"/>
    <w:rsid w:val="00233BB7"/>
    <w:rsid w:val="00243DA6"/>
    <w:rsid w:val="00246DF1"/>
    <w:rsid w:val="00251360"/>
    <w:rsid w:val="002542D7"/>
    <w:rsid w:val="00276073"/>
    <w:rsid w:val="0028708C"/>
    <w:rsid w:val="00291184"/>
    <w:rsid w:val="002911D0"/>
    <w:rsid w:val="002A0641"/>
    <w:rsid w:val="002B1CBA"/>
    <w:rsid w:val="002B48EC"/>
    <w:rsid w:val="002C22B3"/>
    <w:rsid w:val="002E13ED"/>
    <w:rsid w:val="002E3704"/>
    <w:rsid w:val="002E7167"/>
    <w:rsid w:val="00314CE0"/>
    <w:rsid w:val="00314F41"/>
    <w:rsid w:val="00316429"/>
    <w:rsid w:val="00322215"/>
    <w:rsid w:val="00322A22"/>
    <w:rsid w:val="00332409"/>
    <w:rsid w:val="00340AF3"/>
    <w:rsid w:val="003463CE"/>
    <w:rsid w:val="00346A52"/>
    <w:rsid w:val="00355E85"/>
    <w:rsid w:val="00356D31"/>
    <w:rsid w:val="00360A04"/>
    <w:rsid w:val="00360D21"/>
    <w:rsid w:val="00364887"/>
    <w:rsid w:val="00372BFD"/>
    <w:rsid w:val="00377093"/>
    <w:rsid w:val="003802E0"/>
    <w:rsid w:val="003804C8"/>
    <w:rsid w:val="003903C8"/>
    <w:rsid w:val="003A60C4"/>
    <w:rsid w:val="003B1300"/>
    <w:rsid w:val="003D3911"/>
    <w:rsid w:val="003E71D3"/>
    <w:rsid w:val="00404ECB"/>
    <w:rsid w:val="004173EC"/>
    <w:rsid w:val="00417F9D"/>
    <w:rsid w:val="00424227"/>
    <w:rsid w:val="004250E6"/>
    <w:rsid w:val="0042586E"/>
    <w:rsid w:val="00432A71"/>
    <w:rsid w:val="00432C65"/>
    <w:rsid w:val="004332EF"/>
    <w:rsid w:val="00460DF3"/>
    <w:rsid w:val="004672CE"/>
    <w:rsid w:val="00483B37"/>
    <w:rsid w:val="004874DB"/>
    <w:rsid w:val="00493F5B"/>
    <w:rsid w:val="004B240F"/>
    <w:rsid w:val="004D416B"/>
    <w:rsid w:val="004F6D07"/>
    <w:rsid w:val="00506DFE"/>
    <w:rsid w:val="00515C51"/>
    <w:rsid w:val="00515EA0"/>
    <w:rsid w:val="00524F0C"/>
    <w:rsid w:val="005254DE"/>
    <w:rsid w:val="00526DE1"/>
    <w:rsid w:val="0054543E"/>
    <w:rsid w:val="0055593E"/>
    <w:rsid w:val="0056113B"/>
    <w:rsid w:val="0056335D"/>
    <w:rsid w:val="00563CB9"/>
    <w:rsid w:val="00565047"/>
    <w:rsid w:val="005747FA"/>
    <w:rsid w:val="00577C6F"/>
    <w:rsid w:val="005B3A21"/>
    <w:rsid w:val="005B3EE8"/>
    <w:rsid w:val="005B6D1D"/>
    <w:rsid w:val="005C579C"/>
    <w:rsid w:val="005D6BC8"/>
    <w:rsid w:val="005E1437"/>
    <w:rsid w:val="005E6AAC"/>
    <w:rsid w:val="005F6AF3"/>
    <w:rsid w:val="00611486"/>
    <w:rsid w:val="00611B06"/>
    <w:rsid w:val="0062150C"/>
    <w:rsid w:val="00623253"/>
    <w:rsid w:val="006245E9"/>
    <w:rsid w:val="00630CDD"/>
    <w:rsid w:val="0064676F"/>
    <w:rsid w:val="0064708F"/>
    <w:rsid w:val="00663876"/>
    <w:rsid w:val="00666CEC"/>
    <w:rsid w:val="006709C9"/>
    <w:rsid w:val="00670E47"/>
    <w:rsid w:val="00673D0B"/>
    <w:rsid w:val="0068329E"/>
    <w:rsid w:val="006835A6"/>
    <w:rsid w:val="00696DD4"/>
    <w:rsid w:val="0069747B"/>
    <w:rsid w:val="006C2D8F"/>
    <w:rsid w:val="006C7DEF"/>
    <w:rsid w:val="006D01E5"/>
    <w:rsid w:val="006D08C7"/>
    <w:rsid w:val="006E40D7"/>
    <w:rsid w:val="006F36AC"/>
    <w:rsid w:val="006F5C64"/>
    <w:rsid w:val="00701596"/>
    <w:rsid w:val="0070392B"/>
    <w:rsid w:val="00707376"/>
    <w:rsid w:val="0070782B"/>
    <w:rsid w:val="00715D4F"/>
    <w:rsid w:val="00720245"/>
    <w:rsid w:val="00720C5E"/>
    <w:rsid w:val="00724C8C"/>
    <w:rsid w:val="0074083E"/>
    <w:rsid w:val="00750DA9"/>
    <w:rsid w:val="00760159"/>
    <w:rsid w:val="00775700"/>
    <w:rsid w:val="007906E5"/>
    <w:rsid w:val="007A18E0"/>
    <w:rsid w:val="007B4D9D"/>
    <w:rsid w:val="007D08AE"/>
    <w:rsid w:val="007E1581"/>
    <w:rsid w:val="007E3CB0"/>
    <w:rsid w:val="007E6616"/>
    <w:rsid w:val="007F158D"/>
    <w:rsid w:val="00822264"/>
    <w:rsid w:val="0082510C"/>
    <w:rsid w:val="00827AA8"/>
    <w:rsid w:val="0083239D"/>
    <w:rsid w:val="00834B07"/>
    <w:rsid w:val="00845C4C"/>
    <w:rsid w:val="0084685E"/>
    <w:rsid w:val="008676C6"/>
    <w:rsid w:val="00873706"/>
    <w:rsid w:val="00873C2C"/>
    <w:rsid w:val="00884F46"/>
    <w:rsid w:val="00886298"/>
    <w:rsid w:val="008947F6"/>
    <w:rsid w:val="0089580C"/>
    <w:rsid w:val="008B0610"/>
    <w:rsid w:val="008C7B99"/>
    <w:rsid w:val="008D2F61"/>
    <w:rsid w:val="008D387E"/>
    <w:rsid w:val="008E377A"/>
    <w:rsid w:val="00902A01"/>
    <w:rsid w:val="00921986"/>
    <w:rsid w:val="00931485"/>
    <w:rsid w:val="00942A5F"/>
    <w:rsid w:val="00952B76"/>
    <w:rsid w:val="009531D1"/>
    <w:rsid w:val="00961D59"/>
    <w:rsid w:val="00974D5A"/>
    <w:rsid w:val="00980819"/>
    <w:rsid w:val="009823D1"/>
    <w:rsid w:val="0099115C"/>
    <w:rsid w:val="00992006"/>
    <w:rsid w:val="00992419"/>
    <w:rsid w:val="009A0662"/>
    <w:rsid w:val="009A47AE"/>
    <w:rsid w:val="009B111D"/>
    <w:rsid w:val="009B12FC"/>
    <w:rsid w:val="009C42D9"/>
    <w:rsid w:val="009D6507"/>
    <w:rsid w:val="009E16B4"/>
    <w:rsid w:val="009F4D0B"/>
    <w:rsid w:val="00A0324C"/>
    <w:rsid w:val="00A14429"/>
    <w:rsid w:val="00A27786"/>
    <w:rsid w:val="00A44318"/>
    <w:rsid w:val="00A4511A"/>
    <w:rsid w:val="00A46005"/>
    <w:rsid w:val="00A535A0"/>
    <w:rsid w:val="00A5619E"/>
    <w:rsid w:val="00A618A0"/>
    <w:rsid w:val="00A62DA1"/>
    <w:rsid w:val="00A63F8F"/>
    <w:rsid w:val="00AC059E"/>
    <w:rsid w:val="00AD12B2"/>
    <w:rsid w:val="00AD1B50"/>
    <w:rsid w:val="00AE1339"/>
    <w:rsid w:val="00AE7B3C"/>
    <w:rsid w:val="00AF51CD"/>
    <w:rsid w:val="00B14974"/>
    <w:rsid w:val="00B150AD"/>
    <w:rsid w:val="00B17ED8"/>
    <w:rsid w:val="00B318FF"/>
    <w:rsid w:val="00B770CB"/>
    <w:rsid w:val="00B82AC1"/>
    <w:rsid w:val="00B8490B"/>
    <w:rsid w:val="00BA5C20"/>
    <w:rsid w:val="00BB4500"/>
    <w:rsid w:val="00BC4B83"/>
    <w:rsid w:val="00BC7E47"/>
    <w:rsid w:val="00BE177F"/>
    <w:rsid w:val="00BE4A16"/>
    <w:rsid w:val="00BF2EDD"/>
    <w:rsid w:val="00BF3F29"/>
    <w:rsid w:val="00C14BF8"/>
    <w:rsid w:val="00C17793"/>
    <w:rsid w:val="00C221FF"/>
    <w:rsid w:val="00C24DA9"/>
    <w:rsid w:val="00C347F5"/>
    <w:rsid w:val="00C35551"/>
    <w:rsid w:val="00C44C15"/>
    <w:rsid w:val="00C70E9C"/>
    <w:rsid w:val="00C727D2"/>
    <w:rsid w:val="00C77228"/>
    <w:rsid w:val="00C93BE9"/>
    <w:rsid w:val="00CA0467"/>
    <w:rsid w:val="00CA688E"/>
    <w:rsid w:val="00CE7A8C"/>
    <w:rsid w:val="00CE7EDF"/>
    <w:rsid w:val="00CF6E12"/>
    <w:rsid w:val="00D11CE7"/>
    <w:rsid w:val="00D5435E"/>
    <w:rsid w:val="00D54807"/>
    <w:rsid w:val="00D63A8D"/>
    <w:rsid w:val="00D65262"/>
    <w:rsid w:val="00D6795D"/>
    <w:rsid w:val="00D732CA"/>
    <w:rsid w:val="00D74F48"/>
    <w:rsid w:val="00D80B56"/>
    <w:rsid w:val="00D854D3"/>
    <w:rsid w:val="00D85B82"/>
    <w:rsid w:val="00D94891"/>
    <w:rsid w:val="00DA49B8"/>
    <w:rsid w:val="00DB598E"/>
    <w:rsid w:val="00DD0C89"/>
    <w:rsid w:val="00DD6F77"/>
    <w:rsid w:val="00DE4BC6"/>
    <w:rsid w:val="00DE5514"/>
    <w:rsid w:val="00DF10B4"/>
    <w:rsid w:val="00DF413A"/>
    <w:rsid w:val="00E00B8B"/>
    <w:rsid w:val="00E03FD9"/>
    <w:rsid w:val="00E14182"/>
    <w:rsid w:val="00E15607"/>
    <w:rsid w:val="00E1770D"/>
    <w:rsid w:val="00E23455"/>
    <w:rsid w:val="00E2456F"/>
    <w:rsid w:val="00E26731"/>
    <w:rsid w:val="00E268AD"/>
    <w:rsid w:val="00E3084E"/>
    <w:rsid w:val="00E34CA2"/>
    <w:rsid w:val="00E35C04"/>
    <w:rsid w:val="00E35D9C"/>
    <w:rsid w:val="00E516AC"/>
    <w:rsid w:val="00E66580"/>
    <w:rsid w:val="00E72D51"/>
    <w:rsid w:val="00EA0AF4"/>
    <w:rsid w:val="00EA6111"/>
    <w:rsid w:val="00EB2F05"/>
    <w:rsid w:val="00EC728D"/>
    <w:rsid w:val="00ED3B75"/>
    <w:rsid w:val="00EE001D"/>
    <w:rsid w:val="00EE1B40"/>
    <w:rsid w:val="00EE2960"/>
    <w:rsid w:val="00F15D56"/>
    <w:rsid w:val="00F16C7C"/>
    <w:rsid w:val="00F32940"/>
    <w:rsid w:val="00F35B18"/>
    <w:rsid w:val="00F73778"/>
    <w:rsid w:val="00F763BD"/>
    <w:rsid w:val="00F8101F"/>
    <w:rsid w:val="00F8158A"/>
    <w:rsid w:val="00F8520A"/>
    <w:rsid w:val="00FA5AEB"/>
    <w:rsid w:val="00FB5F0D"/>
    <w:rsid w:val="00FC216F"/>
    <w:rsid w:val="00FC227C"/>
    <w:rsid w:val="00FC26CE"/>
    <w:rsid w:val="00FC7BE9"/>
    <w:rsid w:val="00FD7B82"/>
    <w:rsid w:val="00FE44B7"/>
    <w:rsid w:val="00FE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0E5981"/>
  <w15:docId w15:val="{21AC8381-DE3A-44EE-8BBC-EC7C3CE3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aliases w:val="Titel 1"/>
    <w:basedOn w:val="Standard"/>
    <w:next w:val="Standard"/>
    <w:autoRedefine/>
    <w:qFormat/>
    <w:rsid w:val="00506DFE"/>
    <w:pPr>
      <w:keepNext/>
      <w:numPr>
        <w:numId w:val="15"/>
      </w:numPr>
      <w:spacing w:before="100" w:beforeAutospacing="1" w:line="360" w:lineRule="auto"/>
      <w:outlineLvl w:val="0"/>
    </w:pPr>
    <w:rPr>
      <w:rFonts w:ascii="Helvetica" w:hAnsi="Helvetica" w:cs="Arial"/>
      <w:b/>
      <w:bCs/>
      <w:sz w:val="22"/>
    </w:rPr>
  </w:style>
  <w:style w:type="paragraph" w:styleId="berschrift2">
    <w:name w:val="heading 2"/>
    <w:aliases w:val="Titel 2"/>
    <w:basedOn w:val="Standard"/>
    <w:next w:val="Standard"/>
    <w:autoRedefine/>
    <w:qFormat/>
    <w:rsid w:val="00506DFE"/>
    <w:pPr>
      <w:keepNext/>
      <w:numPr>
        <w:ilvl w:val="1"/>
        <w:numId w:val="15"/>
      </w:numPr>
      <w:spacing w:before="80" w:line="360" w:lineRule="auto"/>
      <w:outlineLvl w:val="1"/>
    </w:pPr>
    <w:rPr>
      <w:rFonts w:ascii="Helvetica" w:hAnsi="Helvetica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93148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233BB7"/>
    <w:pPr>
      <w:tabs>
        <w:tab w:val="center" w:pos="4536"/>
        <w:tab w:val="right" w:pos="9072"/>
      </w:tabs>
    </w:pPr>
    <w:rPr>
      <w:rFonts w:ascii="Arial" w:hAnsi="Arial"/>
      <w:szCs w:val="20"/>
      <w:lang w:val="de-CH"/>
    </w:rPr>
  </w:style>
  <w:style w:type="character" w:customStyle="1" w:styleId="KopfzeileZchn">
    <w:name w:val="Kopfzeile Zchn"/>
    <w:basedOn w:val="Absatz-Standardschriftart"/>
    <w:link w:val="Kopfzeile"/>
    <w:rsid w:val="007E3CB0"/>
    <w:rPr>
      <w:rFonts w:ascii="Arial" w:hAnsi="Arial"/>
      <w:sz w:val="24"/>
      <w:lang w:eastAsia="de-DE"/>
    </w:rPr>
  </w:style>
  <w:style w:type="table" w:styleId="Tabellenraster">
    <w:name w:val="Table Grid"/>
    <w:basedOn w:val="NormaleTabelle"/>
    <w:uiPriority w:val="59"/>
    <w:rsid w:val="007E3CB0"/>
    <w:rPr>
      <w:rFonts w:ascii="Arial" w:eastAsiaTheme="minorHAnsi" w:hAnsi="Arial" w:cs="Arial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240F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6C7D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7DEF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</vt:lpstr>
    </vt:vector>
  </TitlesOfParts>
  <Company>.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creator>Luzius Gruber</dc:creator>
  <cp:lastModifiedBy>Luzius Gruber-Bischofberger (Appenzell Träger - Lehrer)</cp:lastModifiedBy>
  <cp:revision>7</cp:revision>
  <cp:lastPrinted>2012-12-07T05:39:00Z</cp:lastPrinted>
  <dcterms:created xsi:type="dcterms:W3CDTF">2017-01-18T20:03:00Z</dcterms:created>
  <dcterms:modified xsi:type="dcterms:W3CDTF">2026-07-27T19:42:00Z</dcterms:modified>
</cp:coreProperties>
</file>