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C293" w14:textId="2094BFA5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13B7C294" w14:textId="77777777" w:rsidR="00931485" w:rsidRDefault="00931485">
      <w:pPr>
        <w:rPr>
          <w:rFonts w:ascii="Arial" w:hAnsi="Arial" w:cs="Arial"/>
          <w:lang w:val="de-CH"/>
        </w:rPr>
      </w:pPr>
    </w:p>
    <w:p w14:paraId="13B7C295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13B7C296" w14:textId="77777777" w:rsidR="005E1437" w:rsidRDefault="00E2456F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Persönliches Auftreten</w:t>
      </w:r>
    </w:p>
    <w:p w14:paraId="13B7C297" w14:textId="77777777" w:rsidR="005E1437" w:rsidRDefault="005E1437" w:rsidP="004B240F">
      <w:pPr>
        <w:rPr>
          <w:rFonts w:ascii="Arial" w:hAnsi="Arial" w:cs="Arial"/>
          <w:b/>
        </w:rPr>
      </w:pPr>
    </w:p>
    <w:p w14:paraId="13B7C298" w14:textId="77777777" w:rsidR="00E2456F" w:rsidRPr="00666BC1" w:rsidRDefault="00E2456F" w:rsidP="00E2456F">
      <w:pPr>
        <w:rPr>
          <w:rFonts w:ascii="Arial" w:hAnsi="Arial" w:cs="Arial"/>
        </w:rPr>
      </w:pPr>
      <w:r w:rsidRPr="00666BC1">
        <w:rPr>
          <w:rFonts w:ascii="Arial" w:hAnsi="Arial" w:cs="Arial"/>
        </w:rPr>
        <w:t>Zeichnen Sie eine Planskizze des Schulzimmers. Markieren Sie die Standorte der Lehrperson mit einem farbigen Punkt (rot = Standort bei LG; grün = ….) und zeichnen Sie die Wege ein.</w:t>
      </w:r>
    </w:p>
    <w:p w14:paraId="13B7C299" w14:textId="77777777" w:rsidR="00E2456F" w:rsidRDefault="00E2456F" w:rsidP="00E2456F">
      <w:pPr>
        <w:rPr>
          <w:rFonts w:ascii="Arial" w:hAnsi="Arial" w:cs="Arial"/>
        </w:rPr>
      </w:pPr>
    </w:p>
    <w:p w14:paraId="13B7C29A" w14:textId="77777777" w:rsidR="00E2456F" w:rsidRPr="00666BC1" w:rsidRDefault="00E2456F" w:rsidP="00E2456F">
      <w:pPr>
        <w:rPr>
          <w:rFonts w:ascii="Arial" w:hAnsi="Arial" w:cs="Arial"/>
        </w:rPr>
      </w:pPr>
      <w:r w:rsidRPr="00666BC1">
        <w:rPr>
          <w:rFonts w:ascii="Arial" w:hAnsi="Arial" w:cs="Arial"/>
        </w:rPr>
        <w:t>Listen Sie „innere“ Merkmale auf, welche die Sicherheit im Auftreten einer Lehrperson ausmachen. Welche dieser Merkmale stellen Sie in welchem Umfang bei der Lehrperson fest?</w:t>
      </w:r>
    </w:p>
    <w:p w14:paraId="13B7C29B" w14:textId="77777777" w:rsidR="00E2456F" w:rsidRDefault="00E2456F" w:rsidP="00E2456F">
      <w:pPr>
        <w:rPr>
          <w:rFonts w:ascii="Arial" w:hAnsi="Arial" w:cs="Arial"/>
        </w:rPr>
      </w:pPr>
    </w:p>
    <w:p w14:paraId="13B7C29C" w14:textId="77777777" w:rsidR="00E2456F" w:rsidRPr="00666BC1" w:rsidRDefault="00E2456F" w:rsidP="00E2456F">
      <w:pPr>
        <w:rPr>
          <w:rFonts w:ascii="Arial" w:hAnsi="Arial" w:cs="Arial"/>
        </w:rPr>
      </w:pPr>
      <w:r w:rsidRPr="00666BC1">
        <w:rPr>
          <w:rFonts w:ascii="Arial" w:hAnsi="Arial" w:cs="Arial"/>
        </w:rPr>
        <w:t>Welche „</w:t>
      </w:r>
      <w:proofErr w:type="spellStart"/>
      <w:r w:rsidRPr="00666BC1">
        <w:rPr>
          <w:rFonts w:ascii="Arial" w:hAnsi="Arial" w:cs="Arial"/>
        </w:rPr>
        <w:t>äusseren</w:t>
      </w:r>
      <w:proofErr w:type="spellEnd"/>
      <w:r w:rsidRPr="00666BC1">
        <w:rPr>
          <w:rFonts w:ascii="Arial" w:hAnsi="Arial" w:cs="Arial"/>
        </w:rPr>
        <w:t>“ Merkmale prägen das Auftreten einer Lehrperson mit?</w:t>
      </w:r>
    </w:p>
    <w:p w14:paraId="13B7C29D" w14:textId="77777777" w:rsidR="00E2456F" w:rsidRDefault="00E2456F" w:rsidP="00E2456F">
      <w:pPr>
        <w:rPr>
          <w:rFonts w:ascii="Arial" w:hAnsi="Arial" w:cs="Arial"/>
        </w:rPr>
      </w:pPr>
    </w:p>
    <w:p w14:paraId="13B7C29E" w14:textId="77777777" w:rsidR="004B240F" w:rsidRPr="007E3CB0" w:rsidRDefault="00E2456F" w:rsidP="00E2456F">
      <w:pPr>
        <w:rPr>
          <w:rFonts w:ascii="Arial" w:hAnsi="Arial" w:cs="Arial"/>
        </w:rPr>
      </w:pPr>
      <w:r w:rsidRPr="00666BC1">
        <w:rPr>
          <w:rFonts w:ascii="Arial" w:hAnsi="Arial" w:cs="Arial"/>
        </w:rPr>
        <w:t>Welche der folgenden Persönlichkeitsmerkmale treten klar und überzeugend zutage: Echtheit, Humor, Toleranz, Ausstrahlung, Kontaktfähigkeit, Originalität, Takt, Geduld?</w:t>
      </w:r>
    </w:p>
    <w:sectPr w:rsidR="004B240F" w:rsidRPr="007E3CB0" w:rsidSect="00AF5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2C9C" w14:textId="77777777" w:rsidR="00901453" w:rsidRDefault="00901453" w:rsidP="006969C3">
      <w:r>
        <w:separator/>
      </w:r>
    </w:p>
  </w:endnote>
  <w:endnote w:type="continuationSeparator" w:id="0">
    <w:p w14:paraId="401F7BFF" w14:textId="77777777" w:rsidR="00901453" w:rsidRDefault="00901453" w:rsidP="0069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9E46D" w14:textId="77777777" w:rsidR="00646094" w:rsidRDefault="006460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9FFB" w14:textId="77777777" w:rsidR="00646094" w:rsidRDefault="0064609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BCD" w14:textId="77777777" w:rsidR="00646094" w:rsidRDefault="006460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EAD6" w14:textId="77777777" w:rsidR="00901453" w:rsidRDefault="00901453" w:rsidP="006969C3">
      <w:r>
        <w:separator/>
      </w:r>
    </w:p>
  </w:footnote>
  <w:footnote w:type="continuationSeparator" w:id="0">
    <w:p w14:paraId="5761991D" w14:textId="77777777" w:rsidR="00901453" w:rsidRDefault="00901453" w:rsidP="0069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A820" w14:textId="77777777" w:rsidR="00646094" w:rsidRDefault="006460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684C" w14:textId="77777777" w:rsidR="00AE34F1" w:rsidRPr="00AE34F1" w:rsidRDefault="00AE34F1" w:rsidP="00AE34F1">
    <w:pPr>
      <w:tabs>
        <w:tab w:val="center" w:pos="4536"/>
        <w:tab w:val="right" w:pos="9072"/>
      </w:tabs>
      <w:spacing w:after="1720" w:line="276" w:lineRule="auto"/>
      <w:rPr>
        <w:rFonts w:ascii="Arial" w:eastAsia="Arial" w:hAnsi="Arial" w:cs="Arial"/>
        <w:color w:val="FFFFFF"/>
        <w:sz w:val="22"/>
        <w:szCs w:val="22"/>
        <w:lang w:val="de-CH" w:eastAsia="en-US"/>
      </w:rPr>
    </w:pPr>
    <w:r w:rsidRPr="00AE34F1">
      <w:rPr>
        <w:rFonts w:ascii="Arial" w:eastAsia="Arial" w:hAnsi="Arial" w:cs="Arial"/>
        <w:b/>
        <w:bCs/>
        <w:noProof/>
        <w:color w:val="FFFFFF"/>
        <w:sz w:val="22"/>
        <w:szCs w:val="22"/>
        <w:lang w:val="de-CH" w:eastAsia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AF7875F" wp14:editId="051130B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1687598654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0F103B" w14:textId="77777777" w:rsidR="00AE34F1" w:rsidRPr="000377E2" w:rsidRDefault="00AE34F1" w:rsidP="00AE34F1">
                          <w:pPr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  <w:t>Luzius Gruber, Gadenstatt 14, 9050 Appenzell Meistersrüte</w:t>
                          </w:r>
                        </w:p>
                        <w:p w14:paraId="64EE6DA4" w14:textId="77777777" w:rsidR="00AE34F1" w:rsidRPr="000377E2" w:rsidRDefault="00AE34F1" w:rsidP="00AE34F1">
                          <w:pPr>
                            <w:pStyle w:val="Kopfzeile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29F10DFD" wp14:editId="1FB25B7C">
                                <wp:extent cx="144780" cy="144780"/>
                                <wp:effectExtent l="0" t="0" r="7620" b="7620"/>
                                <wp:docPr id="1182854030" name="Grafik 1182854030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6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079 387 50 86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186C5CD8" wp14:editId="1032982C">
                                <wp:extent cx="144780" cy="144780"/>
                                <wp:effectExtent l="0" t="0" r="7620" b="7620"/>
                                <wp:docPr id="399697032" name="Grafik 39969703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8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luzius.gruber@phsg.ch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color w:val="0000FF"/>
                              <w:sz w:val="22"/>
                              <w:szCs w:val="22"/>
                            </w:rPr>
                            <w:drawing>
                              <wp:inline distT="0" distB="0" distL="0" distR="0" wp14:anchorId="00049153" wp14:editId="4A47DF9D">
                                <wp:extent cx="182880" cy="144780"/>
                                <wp:effectExtent l="0" t="0" r="7620" b="7620"/>
                                <wp:docPr id="1733392537" name="Grafik 1733392537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7875F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0;margin-top:0;width:340.15pt;height:67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" filled="f" stroked="f" strokeweight=".5pt">
              <v:textbox style="mso-fit-shape-to-text:t" inset="0,18.5mm,0,3mm">
                <w:txbxContent>
                  <w:p w14:paraId="280F103B" w14:textId="77777777" w:rsidR="00AE34F1" w:rsidRPr="000377E2" w:rsidRDefault="00AE34F1" w:rsidP="00AE34F1">
                    <w:pPr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  <w:t>Luzius Gruber, Gadenstatt 14, 9050 Appenzell Meistersrüte</w:t>
                    </w:r>
                  </w:p>
                  <w:p w14:paraId="64EE6DA4" w14:textId="77777777" w:rsidR="00AE34F1" w:rsidRPr="000377E2" w:rsidRDefault="00AE34F1" w:rsidP="00AE34F1">
                    <w:pPr>
                      <w:pStyle w:val="Kopfzeile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29F10DFD" wp14:editId="1FB25B7C">
                          <wp:extent cx="144780" cy="144780"/>
                          <wp:effectExtent l="0" t="0" r="7620" b="7620"/>
                          <wp:docPr id="1182854030" name="Grafik 1182854030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6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079 387 50 86 </w:t>
                    </w: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186C5CD8" wp14:editId="1032982C">
                          <wp:extent cx="144780" cy="144780"/>
                          <wp:effectExtent l="0" t="0" r="7620" b="7620"/>
                          <wp:docPr id="399697032" name="Grafik 39969703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8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luzius.gruber@phsg.ch </w:t>
                    </w:r>
                    <w:r w:rsidRPr="000377E2">
                      <w:rPr>
                        <w:rFonts w:eastAsia="Calibri" w:cs="Arial"/>
                        <w:noProof/>
                        <w:color w:val="0000FF"/>
                        <w:sz w:val="22"/>
                        <w:szCs w:val="22"/>
                      </w:rPr>
                      <w:drawing>
                        <wp:inline distT="0" distB="0" distL="0" distR="0" wp14:anchorId="00049153" wp14:editId="4A47DF9D">
                          <wp:extent cx="182880" cy="144780"/>
                          <wp:effectExtent l="0" t="0" r="7620" b="7620"/>
                          <wp:docPr id="1733392537" name="Grafik 1733392537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E34F1">
      <w:rPr>
        <w:rFonts w:ascii="Arial" w:eastAsia="Arial" w:hAnsi="Arial" w:cs="Arial"/>
        <w:noProof/>
        <w:color w:val="FFFFFF"/>
        <w:sz w:val="22"/>
        <w:szCs w:val="22"/>
        <w:lang w:val="de-CH" w:eastAsia="en-US"/>
      </w:rPr>
      <mc:AlternateContent>
        <mc:Choice Requires="wpg">
          <w:drawing>
            <wp:anchor distT="0" distB="0" distL="114300" distR="114300" simplePos="0" relativeHeight="251656192" behindDoc="0" locked="1" layoutInCell="1" allowOverlap="1" wp14:anchorId="7F8690DA" wp14:editId="686FFA1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655516010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135933796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1800337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02E453" id="Signet rechts" o:spid="_x0000_s1026" style="position:absolute;margin-left:72.65pt;margin-top:0;width:123.85pt;height:122.15pt;z-index:251656192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">
                <v:imagedata r:id="rId5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  <w:p w14:paraId="60C474D3" w14:textId="479C3686" w:rsidR="006969C3" w:rsidRDefault="006969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7E19" w14:textId="77777777" w:rsidR="00646094" w:rsidRDefault="006460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21847">
    <w:abstractNumId w:val="5"/>
  </w:num>
  <w:num w:numId="2" w16cid:durableId="133566781">
    <w:abstractNumId w:val="5"/>
  </w:num>
  <w:num w:numId="3" w16cid:durableId="1652447599">
    <w:abstractNumId w:val="5"/>
  </w:num>
  <w:num w:numId="4" w16cid:durableId="419914909">
    <w:abstractNumId w:val="5"/>
  </w:num>
  <w:num w:numId="5" w16cid:durableId="2064713212">
    <w:abstractNumId w:val="0"/>
  </w:num>
  <w:num w:numId="6" w16cid:durableId="1944990210">
    <w:abstractNumId w:val="5"/>
  </w:num>
  <w:num w:numId="7" w16cid:durableId="1373770148">
    <w:abstractNumId w:val="5"/>
  </w:num>
  <w:num w:numId="8" w16cid:durableId="1240361013">
    <w:abstractNumId w:val="0"/>
  </w:num>
  <w:num w:numId="9" w16cid:durableId="1244489915">
    <w:abstractNumId w:val="5"/>
  </w:num>
  <w:num w:numId="10" w16cid:durableId="174732465">
    <w:abstractNumId w:val="5"/>
  </w:num>
  <w:num w:numId="11" w16cid:durableId="115872288">
    <w:abstractNumId w:val="5"/>
  </w:num>
  <w:num w:numId="12" w16cid:durableId="445199255">
    <w:abstractNumId w:val="0"/>
  </w:num>
  <w:num w:numId="13" w16cid:durableId="71975367">
    <w:abstractNumId w:val="0"/>
  </w:num>
  <w:num w:numId="14" w16cid:durableId="777062072">
    <w:abstractNumId w:val="0"/>
  </w:num>
  <w:num w:numId="15" w16cid:durableId="825434960">
    <w:abstractNumId w:val="5"/>
  </w:num>
  <w:num w:numId="16" w16cid:durableId="1679577246">
    <w:abstractNumId w:val="6"/>
  </w:num>
  <w:num w:numId="17" w16cid:durableId="1978610636">
    <w:abstractNumId w:val="3"/>
  </w:num>
  <w:num w:numId="18" w16cid:durableId="2019306402">
    <w:abstractNumId w:val="2"/>
  </w:num>
  <w:num w:numId="19" w16cid:durableId="835999054">
    <w:abstractNumId w:val="8"/>
  </w:num>
  <w:num w:numId="20" w16cid:durableId="1344355540">
    <w:abstractNumId w:val="4"/>
  </w:num>
  <w:num w:numId="21" w16cid:durableId="1662005178">
    <w:abstractNumId w:val="7"/>
  </w:num>
  <w:num w:numId="22" w16cid:durableId="1954752161">
    <w:abstractNumId w:val="9"/>
  </w:num>
  <w:num w:numId="23" w16cid:durableId="22125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377E2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95CE2"/>
    <w:rsid w:val="000A7189"/>
    <w:rsid w:val="000B2DE7"/>
    <w:rsid w:val="000B488C"/>
    <w:rsid w:val="000B7C55"/>
    <w:rsid w:val="000C0167"/>
    <w:rsid w:val="000C13C0"/>
    <w:rsid w:val="000E1209"/>
    <w:rsid w:val="000F584F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48EC"/>
    <w:rsid w:val="002C22B3"/>
    <w:rsid w:val="002E13ED"/>
    <w:rsid w:val="002E3704"/>
    <w:rsid w:val="002E7167"/>
    <w:rsid w:val="00301BEB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477BF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6D07"/>
    <w:rsid w:val="00502D1C"/>
    <w:rsid w:val="00506DFE"/>
    <w:rsid w:val="00515C51"/>
    <w:rsid w:val="00515EA0"/>
    <w:rsid w:val="00524F0C"/>
    <w:rsid w:val="005254DE"/>
    <w:rsid w:val="00526DE1"/>
    <w:rsid w:val="0054543E"/>
    <w:rsid w:val="0055593E"/>
    <w:rsid w:val="0056113B"/>
    <w:rsid w:val="0056335D"/>
    <w:rsid w:val="00563CB9"/>
    <w:rsid w:val="00565047"/>
    <w:rsid w:val="005747FA"/>
    <w:rsid w:val="00577C6F"/>
    <w:rsid w:val="005B3A21"/>
    <w:rsid w:val="005B3EE8"/>
    <w:rsid w:val="005B6D1D"/>
    <w:rsid w:val="005C579C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094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969C3"/>
    <w:rsid w:val="0069747B"/>
    <w:rsid w:val="006C2D8F"/>
    <w:rsid w:val="006D01E5"/>
    <w:rsid w:val="006D08C7"/>
    <w:rsid w:val="006E40D7"/>
    <w:rsid w:val="006F36AC"/>
    <w:rsid w:val="006F5C64"/>
    <w:rsid w:val="00701596"/>
    <w:rsid w:val="0070392B"/>
    <w:rsid w:val="00707376"/>
    <w:rsid w:val="00715D4F"/>
    <w:rsid w:val="00720245"/>
    <w:rsid w:val="00720C5E"/>
    <w:rsid w:val="00724C8C"/>
    <w:rsid w:val="0074083E"/>
    <w:rsid w:val="00750DA9"/>
    <w:rsid w:val="00760159"/>
    <w:rsid w:val="00775700"/>
    <w:rsid w:val="007906E5"/>
    <w:rsid w:val="007A18E0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6298"/>
    <w:rsid w:val="008947F6"/>
    <w:rsid w:val="0089580C"/>
    <w:rsid w:val="008B0610"/>
    <w:rsid w:val="008C7B99"/>
    <w:rsid w:val="008D2F61"/>
    <w:rsid w:val="008D387E"/>
    <w:rsid w:val="008E377A"/>
    <w:rsid w:val="00901453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619E"/>
    <w:rsid w:val="00A618A0"/>
    <w:rsid w:val="00A62DA1"/>
    <w:rsid w:val="00A63F8F"/>
    <w:rsid w:val="00AC059E"/>
    <w:rsid w:val="00AD12B2"/>
    <w:rsid w:val="00AD1B50"/>
    <w:rsid w:val="00AE1339"/>
    <w:rsid w:val="00AE34F1"/>
    <w:rsid w:val="00AE7B3C"/>
    <w:rsid w:val="00AF51CD"/>
    <w:rsid w:val="00B14974"/>
    <w:rsid w:val="00B150AD"/>
    <w:rsid w:val="00B17ED8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4DA9"/>
    <w:rsid w:val="00C347F5"/>
    <w:rsid w:val="00C35551"/>
    <w:rsid w:val="00C44C15"/>
    <w:rsid w:val="00C70E9C"/>
    <w:rsid w:val="00C727D2"/>
    <w:rsid w:val="00C77228"/>
    <w:rsid w:val="00C93BE9"/>
    <w:rsid w:val="00CA0467"/>
    <w:rsid w:val="00CA688E"/>
    <w:rsid w:val="00CE7A8C"/>
    <w:rsid w:val="00CE7EDF"/>
    <w:rsid w:val="00CF6E12"/>
    <w:rsid w:val="00D11CE7"/>
    <w:rsid w:val="00D12AFC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10B4"/>
    <w:rsid w:val="00DF413A"/>
    <w:rsid w:val="00E00B8B"/>
    <w:rsid w:val="00E03FD9"/>
    <w:rsid w:val="00E14182"/>
    <w:rsid w:val="00E15607"/>
    <w:rsid w:val="00E1770D"/>
    <w:rsid w:val="00E23455"/>
    <w:rsid w:val="00E2456F"/>
    <w:rsid w:val="00E26731"/>
    <w:rsid w:val="00E268AD"/>
    <w:rsid w:val="00E3084E"/>
    <w:rsid w:val="00E34CA2"/>
    <w:rsid w:val="00E35C04"/>
    <w:rsid w:val="00E35D9C"/>
    <w:rsid w:val="00E66580"/>
    <w:rsid w:val="00E72D51"/>
    <w:rsid w:val="00EA0AF4"/>
    <w:rsid w:val="00EA6111"/>
    <w:rsid w:val="00EB2F05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3B7C289"/>
  <w15:docId w15:val="{50D2889C-7F8F-410F-A0B1-E696E2F0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6969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69C3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11</cp:revision>
  <cp:lastPrinted>2012-12-07T05:39:00Z</cp:lastPrinted>
  <dcterms:created xsi:type="dcterms:W3CDTF">2017-01-18T20:00:00Z</dcterms:created>
  <dcterms:modified xsi:type="dcterms:W3CDTF">2026-07-27T19:42:00Z</dcterms:modified>
</cp:coreProperties>
</file>