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214E9" w14:textId="77777777" w:rsidR="00931485" w:rsidRPr="00233BB7" w:rsidRDefault="007E3CB0">
      <w:pPr>
        <w:rPr>
          <w:rFonts w:ascii="Arial" w:hAnsi="Arial" w:cs="Arial"/>
          <w:b/>
          <w:sz w:val="36"/>
          <w:szCs w:val="36"/>
          <w:lang w:val="de-CH"/>
        </w:rPr>
      </w:pPr>
      <w:r>
        <w:rPr>
          <w:rFonts w:ascii="Arial" w:hAnsi="Arial" w:cs="Arial"/>
          <w:b/>
          <w:sz w:val="36"/>
          <w:szCs w:val="36"/>
          <w:lang w:val="de-CH"/>
        </w:rPr>
        <w:t>Hospitationsauftrag</w:t>
      </w:r>
    </w:p>
    <w:p w14:paraId="4DB214EA" w14:textId="77777777" w:rsidR="00931485" w:rsidRDefault="00931485">
      <w:pPr>
        <w:rPr>
          <w:rFonts w:ascii="Arial" w:hAnsi="Arial" w:cs="Arial"/>
          <w:lang w:val="de-CH"/>
        </w:rPr>
      </w:pPr>
    </w:p>
    <w:p w14:paraId="4DB214EB" w14:textId="77777777" w:rsidR="00233BB7" w:rsidRPr="005E1437" w:rsidRDefault="00233BB7">
      <w:pPr>
        <w:rPr>
          <w:rFonts w:ascii="Arial" w:hAnsi="Arial" w:cs="Arial"/>
          <w:lang w:val="de-CH"/>
        </w:rPr>
      </w:pPr>
    </w:p>
    <w:p w14:paraId="4DB214EC" w14:textId="6F47DBA5" w:rsidR="005E1437" w:rsidRDefault="004B240F" w:rsidP="005E143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Anweisungen an S</w:t>
      </w:r>
      <w:r w:rsidR="005C68ED">
        <w:rPr>
          <w:rFonts w:ascii="Arial" w:hAnsi="Arial" w:cs="Arial"/>
          <w:b/>
        </w:rPr>
        <w:t>uS</w:t>
      </w:r>
      <w:r>
        <w:rPr>
          <w:rFonts w:ascii="Arial" w:hAnsi="Arial" w:cs="Arial"/>
          <w:b/>
        </w:rPr>
        <w:t xml:space="preserve"> / Auftragserteilung als Führungsmittel</w:t>
      </w:r>
    </w:p>
    <w:p w14:paraId="4DB214ED" w14:textId="77777777" w:rsidR="005E1437" w:rsidRDefault="005E1437" w:rsidP="004B240F">
      <w:pPr>
        <w:rPr>
          <w:rFonts w:ascii="Arial" w:hAnsi="Arial" w:cs="Arial"/>
          <w:b/>
        </w:rPr>
      </w:pPr>
    </w:p>
    <w:p w14:paraId="4DB214EE" w14:textId="77777777" w:rsidR="004B240F" w:rsidRPr="00666BC1" w:rsidRDefault="004B240F" w:rsidP="004B240F">
      <w:pPr>
        <w:rPr>
          <w:rFonts w:ascii="Arial" w:hAnsi="Arial" w:cs="Arial"/>
        </w:rPr>
      </w:pPr>
      <w:r w:rsidRPr="00666BC1">
        <w:rPr>
          <w:rFonts w:ascii="Arial" w:hAnsi="Arial" w:cs="Arial"/>
        </w:rPr>
        <w:t>Protokollieren Sie die Auftragserteilung und analysieren Sie die Präzision, Verständlichkeit und Verständnissicherung des Arbeitsauftrages.</w:t>
      </w:r>
    </w:p>
    <w:p w14:paraId="4DB214EF" w14:textId="77777777" w:rsidR="004B240F" w:rsidRPr="004B240F" w:rsidRDefault="004B240F" w:rsidP="004B240F">
      <w:pPr>
        <w:pStyle w:val="Listenabsatz"/>
        <w:numPr>
          <w:ilvl w:val="0"/>
          <w:numId w:val="23"/>
        </w:numPr>
        <w:tabs>
          <w:tab w:val="left" w:pos="444"/>
        </w:tabs>
        <w:rPr>
          <w:rFonts w:ascii="Arial" w:hAnsi="Arial" w:cs="Arial"/>
        </w:rPr>
      </w:pPr>
      <w:r w:rsidRPr="004B240F">
        <w:rPr>
          <w:rFonts w:ascii="Arial" w:hAnsi="Arial" w:cs="Arial"/>
        </w:rPr>
        <w:t>Kriterien zur Präzision: Sind auszuführende Handlungen erklärt? Sind Arbeitsmittel aufgeführt? Gibt es Vorgaben für die Präsentation der GA-Ergebnisse? Wird eine Zeitvorgabe gemacht?</w:t>
      </w:r>
    </w:p>
    <w:p w14:paraId="4DB214F0" w14:textId="77777777" w:rsidR="004B240F" w:rsidRPr="004B240F" w:rsidRDefault="004B240F" w:rsidP="004B240F">
      <w:pPr>
        <w:pStyle w:val="Listenabsatz"/>
        <w:numPr>
          <w:ilvl w:val="0"/>
          <w:numId w:val="23"/>
        </w:numPr>
        <w:tabs>
          <w:tab w:val="left" w:pos="459"/>
        </w:tabs>
        <w:rPr>
          <w:rFonts w:ascii="Arial" w:hAnsi="Arial" w:cs="Arial"/>
        </w:rPr>
      </w:pPr>
      <w:r w:rsidRPr="004B240F">
        <w:rPr>
          <w:rFonts w:ascii="Arial" w:hAnsi="Arial" w:cs="Arial"/>
        </w:rPr>
        <w:t>Kriterien zur Verständlichkeit: Sind Sätze einfach, kurz und klar? Sind Fachbegriffe und Schlüsselwörter erklärt? Ist der Auftrag übersichtlich gegliedert?</w:t>
      </w:r>
    </w:p>
    <w:p w14:paraId="4DB214F1" w14:textId="77777777" w:rsidR="004B240F" w:rsidRPr="004B240F" w:rsidRDefault="004B240F" w:rsidP="004B240F">
      <w:pPr>
        <w:pStyle w:val="Listenabsatz"/>
        <w:numPr>
          <w:ilvl w:val="0"/>
          <w:numId w:val="23"/>
        </w:numPr>
        <w:tabs>
          <w:tab w:val="left" w:pos="459"/>
        </w:tabs>
        <w:rPr>
          <w:rFonts w:ascii="Arial" w:hAnsi="Arial" w:cs="Arial"/>
        </w:rPr>
      </w:pPr>
      <w:r w:rsidRPr="004B240F">
        <w:rPr>
          <w:rFonts w:ascii="Arial" w:hAnsi="Arial" w:cs="Arial"/>
        </w:rPr>
        <w:t>Kriterien zur Verständnissicherung: Ist der Auftrag mündlich und schriftlich erteilt? Fragt die Lehrperson, ob alles verstanden wurde?</w:t>
      </w:r>
    </w:p>
    <w:p w14:paraId="4DB214F2" w14:textId="77777777" w:rsidR="004B240F" w:rsidRPr="00666BC1" w:rsidRDefault="004B240F" w:rsidP="004B240F">
      <w:pPr>
        <w:tabs>
          <w:tab w:val="left" w:pos="459"/>
        </w:tabs>
        <w:rPr>
          <w:rFonts w:ascii="Arial" w:hAnsi="Arial" w:cs="Arial"/>
        </w:rPr>
      </w:pPr>
    </w:p>
    <w:p w14:paraId="4DB214F3" w14:textId="77777777" w:rsidR="004B240F" w:rsidRDefault="004B240F" w:rsidP="004B240F">
      <w:pPr>
        <w:rPr>
          <w:rFonts w:ascii="Arial" w:hAnsi="Arial" w:cs="Arial"/>
        </w:rPr>
      </w:pPr>
      <w:r w:rsidRPr="00666BC1">
        <w:rPr>
          <w:rFonts w:ascii="Arial" w:hAnsi="Arial" w:cs="Arial"/>
        </w:rPr>
        <w:t>Beurteilen Sie, ob die Erfüllung des Auftrags kooperatives Handeln in Gruppen bedingt.</w:t>
      </w:r>
    </w:p>
    <w:p w14:paraId="4DB214F4" w14:textId="77777777" w:rsidR="004B240F" w:rsidRDefault="004B240F" w:rsidP="004B240F">
      <w:pPr>
        <w:pStyle w:val="Listenabsatz"/>
        <w:numPr>
          <w:ilvl w:val="0"/>
          <w:numId w:val="23"/>
        </w:numPr>
        <w:tabs>
          <w:tab w:val="left" w:pos="444"/>
        </w:tabs>
        <w:rPr>
          <w:rFonts w:ascii="Arial" w:hAnsi="Arial" w:cs="Arial"/>
        </w:rPr>
      </w:pPr>
      <w:r w:rsidRPr="00666BC1">
        <w:rPr>
          <w:rFonts w:ascii="Arial" w:hAnsi="Arial" w:cs="Arial"/>
        </w:rPr>
        <w:t>Zusammenarbeit in der Gruppe gefordert</w:t>
      </w:r>
    </w:p>
    <w:p w14:paraId="4DB214F5" w14:textId="77777777" w:rsidR="004B240F" w:rsidRPr="007E3CB0" w:rsidRDefault="004B240F" w:rsidP="004B240F">
      <w:pPr>
        <w:pStyle w:val="Listenabsatz"/>
        <w:numPr>
          <w:ilvl w:val="0"/>
          <w:numId w:val="23"/>
        </w:numPr>
        <w:tabs>
          <w:tab w:val="left" w:pos="444"/>
        </w:tabs>
        <w:rPr>
          <w:rFonts w:ascii="Arial" w:hAnsi="Arial" w:cs="Arial"/>
        </w:rPr>
      </w:pPr>
      <w:r w:rsidRPr="00666BC1">
        <w:rPr>
          <w:rFonts w:ascii="Arial" w:hAnsi="Arial" w:cs="Arial"/>
        </w:rPr>
        <w:t>Gruppenarbeit ist sinnvoller als andere Sozialform</w:t>
      </w:r>
    </w:p>
    <w:sectPr w:rsidR="004B240F" w:rsidRPr="007E3CB0" w:rsidSect="00AF51CD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59496" w14:textId="77777777" w:rsidR="00A63ED8" w:rsidRDefault="00A63ED8" w:rsidP="00563A1F">
      <w:r>
        <w:separator/>
      </w:r>
    </w:p>
  </w:endnote>
  <w:endnote w:type="continuationSeparator" w:id="0">
    <w:p w14:paraId="67FAC2C2" w14:textId="77777777" w:rsidR="00A63ED8" w:rsidRDefault="00A63ED8" w:rsidP="0056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xieland">
    <w:altName w:val="Symbol"/>
    <w:charset w:val="02"/>
    <w:family w:val="swiss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8C7B9" w14:textId="77777777" w:rsidR="00A63ED8" w:rsidRDefault="00A63ED8" w:rsidP="00563A1F">
      <w:r>
        <w:separator/>
      </w:r>
    </w:p>
  </w:footnote>
  <w:footnote w:type="continuationSeparator" w:id="0">
    <w:p w14:paraId="16B6154F" w14:textId="77777777" w:rsidR="00A63ED8" w:rsidRDefault="00A63ED8" w:rsidP="00563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94E37" w14:textId="77777777" w:rsidR="009D5A1A" w:rsidRPr="00AE34F1" w:rsidRDefault="009D5A1A" w:rsidP="009D5A1A">
    <w:pPr>
      <w:tabs>
        <w:tab w:val="center" w:pos="4536"/>
        <w:tab w:val="right" w:pos="9072"/>
      </w:tabs>
      <w:spacing w:after="1720" w:line="276" w:lineRule="auto"/>
      <w:rPr>
        <w:rFonts w:ascii="Arial" w:eastAsia="Arial" w:hAnsi="Arial" w:cs="Arial"/>
        <w:color w:val="FFFFFF"/>
        <w:sz w:val="22"/>
        <w:szCs w:val="22"/>
        <w:lang w:val="de-CH" w:eastAsia="en-US"/>
      </w:rPr>
    </w:pPr>
    <w:r w:rsidRPr="00AE34F1">
      <w:rPr>
        <w:rFonts w:ascii="Arial" w:eastAsia="Arial" w:hAnsi="Arial" w:cs="Arial"/>
        <w:b/>
        <w:bCs/>
        <w:noProof/>
        <w:color w:val="FFFFFF"/>
        <w:sz w:val="22"/>
        <w:szCs w:val="22"/>
        <w:lang w:val="de-CH" w:eastAsia="en-US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2AED42A" wp14:editId="080E0848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4320000" cy="856800"/>
              <wp:effectExtent l="0" t="0" r="4445" b="0"/>
              <wp:wrapNone/>
              <wp:docPr id="1687598654" name="Textfeld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20000" cy="856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CA701C2" w14:textId="77777777" w:rsidR="009D5A1A" w:rsidRPr="000377E2" w:rsidRDefault="009D5A1A" w:rsidP="009D5A1A">
                          <w:pPr>
                            <w:rPr>
                              <w:rFonts w:ascii="Arial" w:eastAsia="Calibri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0377E2">
                            <w:rPr>
                              <w:rFonts w:ascii="Arial" w:eastAsia="Calibri" w:hAnsi="Arial" w:cs="Arial"/>
                              <w:b/>
                              <w:sz w:val="22"/>
                              <w:szCs w:val="22"/>
                            </w:rPr>
                            <w:t>Luzius Gruber, Gadenstatt 14, 9050 Appenzell Meistersrüte</w:t>
                          </w:r>
                        </w:p>
                        <w:p w14:paraId="2DFB6F28" w14:textId="77777777" w:rsidR="009D5A1A" w:rsidRPr="000377E2" w:rsidRDefault="009D5A1A" w:rsidP="009D5A1A">
                          <w:pPr>
                            <w:pStyle w:val="Kopfzeile"/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pPr>
                          <w:r w:rsidRPr="000377E2">
                            <w:rPr>
                              <w:rFonts w:eastAsia="Calibri" w:cs="Arial"/>
                              <w:noProof/>
                              <w:sz w:val="22"/>
                              <w:szCs w:val="22"/>
                            </w:rPr>
                            <w:drawing>
                              <wp:inline distT="0" distB="0" distL="0" distR="0" wp14:anchorId="21E418CA" wp14:editId="4697CD42">
                                <wp:extent cx="144780" cy="144780"/>
                                <wp:effectExtent l="0" t="0" r="7620" b="7620"/>
                                <wp:docPr id="1182854030" name="Grafik 1182854030" descr="movi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6" descr="movil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" cy="1447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0377E2">
                            <w:rPr>
                              <w:rFonts w:eastAsia="Calibri" w:cs="Arial"/>
                              <w:sz w:val="22"/>
                              <w:szCs w:val="22"/>
                            </w:rPr>
                            <w:t xml:space="preserve"> 079 387 50 86 </w:t>
                          </w:r>
                          <w:r w:rsidRPr="000377E2">
                            <w:rPr>
                              <w:rFonts w:eastAsia="Calibri" w:cs="Arial"/>
                              <w:noProof/>
                              <w:sz w:val="22"/>
                              <w:szCs w:val="22"/>
                            </w:rPr>
                            <w:drawing>
                              <wp:inline distT="0" distB="0" distL="0" distR="0" wp14:anchorId="48AA2894" wp14:editId="42E39A2B">
                                <wp:extent cx="144780" cy="144780"/>
                                <wp:effectExtent l="0" t="0" r="7620" b="7620"/>
                                <wp:docPr id="399697032" name="Grafik 399697032" descr="niño,nuevo,mensaj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8" descr="niño,nuevo,mensaj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" cy="1447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0377E2">
                            <w:rPr>
                              <w:rFonts w:eastAsia="Calibri" w:cs="Arial"/>
                              <w:sz w:val="22"/>
                              <w:szCs w:val="22"/>
                            </w:rPr>
                            <w:t xml:space="preserve"> luzius.gruber@phsg.ch </w:t>
                          </w:r>
                          <w:r w:rsidRPr="000377E2">
                            <w:rPr>
                              <w:rFonts w:eastAsia="Calibri" w:cs="Arial"/>
                              <w:noProof/>
                              <w:color w:val="0000FF"/>
                              <w:sz w:val="22"/>
                              <w:szCs w:val="22"/>
                            </w:rPr>
                            <w:drawing>
                              <wp:inline distT="0" distB="0" distL="0" distR="0" wp14:anchorId="309E4CBF" wp14:editId="43F30F28">
                                <wp:extent cx="182880" cy="144780"/>
                                <wp:effectExtent l="0" t="0" r="7620" b="7620"/>
                                <wp:docPr id="1733392537" name="Grafik 1733392537" descr="http://logiciel.publimmo.ch/wp-content/uploads/2015/01/icon_homepage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10" descr="http://logiciel.publimmo.ch/wp-content/uploads/2015/01/icon_homepage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2880" cy="1447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0377E2">
                            <w:rPr>
                              <w:rFonts w:eastAsia="Calibri" w:cs="Arial"/>
                              <w:sz w:val="22"/>
                              <w:szCs w:val="22"/>
                            </w:rPr>
                            <w:t xml:space="preserve"> www.lerngate.ch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666000" rIns="0" bIns="108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ED42A" id="_x0000_t202" coordsize="21600,21600" o:spt="202" path="m,l,21600r21600,l21600,xe">
              <v:stroke joinstyle="miter"/>
              <v:path gradientshapeok="t" o:connecttype="rect"/>
            </v:shapetype>
            <v:shape id="Textfeld 17" o:spid="_x0000_s1026" type="#_x0000_t202" style="position:absolute;margin-left:0;margin-top:0;width:340.15pt;height:67.4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" filled="f" stroked="f" strokeweight=".5pt">
              <v:textbox style="mso-fit-shape-to-text:t" inset="0,18.5mm,0,3mm">
                <w:txbxContent>
                  <w:p w14:paraId="7CA701C2" w14:textId="77777777" w:rsidR="009D5A1A" w:rsidRPr="000377E2" w:rsidRDefault="009D5A1A" w:rsidP="009D5A1A">
                    <w:pPr>
                      <w:rPr>
                        <w:rFonts w:ascii="Arial" w:eastAsia="Calibri" w:hAnsi="Arial" w:cs="Arial"/>
                        <w:b/>
                        <w:sz w:val="22"/>
                        <w:szCs w:val="22"/>
                      </w:rPr>
                    </w:pPr>
                    <w:r w:rsidRPr="000377E2">
                      <w:rPr>
                        <w:rFonts w:ascii="Arial" w:eastAsia="Calibri" w:hAnsi="Arial" w:cs="Arial"/>
                        <w:b/>
                        <w:sz w:val="22"/>
                        <w:szCs w:val="22"/>
                      </w:rPr>
                      <w:t>Luzius Gruber, Gadenstatt 14, 9050 Appenzell Meistersrüte</w:t>
                    </w:r>
                  </w:p>
                  <w:p w14:paraId="2DFB6F28" w14:textId="77777777" w:rsidR="009D5A1A" w:rsidRPr="000377E2" w:rsidRDefault="009D5A1A" w:rsidP="009D5A1A">
                    <w:pPr>
                      <w:pStyle w:val="Kopfzeile"/>
                      <w:rPr>
                        <w:rFonts w:cs="Arial"/>
                        <w:b/>
                        <w:sz w:val="22"/>
                        <w:szCs w:val="22"/>
                      </w:rPr>
                    </w:pPr>
                    <w:r w:rsidRPr="000377E2">
                      <w:rPr>
                        <w:rFonts w:eastAsia="Calibri" w:cs="Arial"/>
                        <w:noProof/>
                        <w:sz w:val="22"/>
                        <w:szCs w:val="22"/>
                      </w:rPr>
                      <w:drawing>
                        <wp:inline distT="0" distB="0" distL="0" distR="0" wp14:anchorId="21E418CA" wp14:editId="4697CD42">
                          <wp:extent cx="144780" cy="144780"/>
                          <wp:effectExtent l="0" t="0" r="7620" b="7620"/>
                          <wp:docPr id="1182854030" name="Grafik 1182854030" descr="movi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6" descr="movil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" cy="1447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0377E2">
                      <w:rPr>
                        <w:rFonts w:eastAsia="Calibri" w:cs="Arial"/>
                        <w:sz w:val="22"/>
                        <w:szCs w:val="22"/>
                      </w:rPr>
                      <w:t xml:space="preserve"> 079 387 50 86 </w:t>
                    </w:r>
                    <w:r w:rsidRPr="000377E2">
                      <w:rPr>
                        <w:rFonts w:eastAsia="Calibri" w:cs="Arial"/>
                        <w:noProof/>
                        <w:sz w:val="22"/>
                        <w:szCs w:val="22"/>
                      </w:rPr>
                      <w:drawing>
                        <wp:inline distT="0" distB="0" distL="0" distR="0" wp14:anchorId="48AA2894" wp14:editId="42E39A2B">
                          <wp:extent cx="144780" cy="144780"/>
                          <wp:effectExtent l="0" t="0" r="7620" b="7620"/>
                          <wp:docPr id="399697032" name="Grafik 399697032" descr="niño,nuevo,mensaj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8" descr="niño,nuevo,mensaj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" cy="1447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0377E2">
                      <w:rPr>
                        <w:rFonts w:eastAsia="Calibri" w:cs="Arial"/>
                        <w:sz w:val="22"/>
                        <w:szCs w:val="22"/>
                      </w:rPr>
                      <w:t xml:space="preserve"> luzius.gruber@phsg.ch </w:t>
                    </w:r>
                    <w:r w:rsidRPr="000377E2">
                      <w:rPr>
                        <w:rFonts w:eastAsia="Calibri" w:cs="Arial"/>
                        <w:noProof/>
                        <w:color w:val="0000FF"/>
                        <w:sz w:val="22"/>
                        <w:szCs w:val="22"/>
                      </w:rPr>
                      <w:drawing>
                        <wp:inline distT="0" distB="0" distL="0" distR="0" wp14:anchorId="309E4CBF" wp14:editId="43F30F28">
                          <wp:extent cx="182880" cy="144780"/>
                          <wp:effectExtent l="0" t="0" r="7620" b="7620"/>
                          <wp:docPr id="1733392537" name="Grafik 1733392537" descr="http://logiciel.publimmo.ch/wp-content/uploads/2015/01/icon_homepage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10" descr="http://logiciel.publimmo.ch/wp-content/uploads/2015/01/icon_homepage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2880" cy="1447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0377E2">
                      <w:rPr>
                        <w:rFonts w:eastAsia="Calibri" w:cs="Arial"/>
                        <w:sz w:val="22"/>
                        <w:szCs w:val="22"/>
                      </w:rPr>
                      <w:t xml:space="preserve"> www.lerngate.ch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Pr="00AE34F1">
      <w:rPr>
        <w:rFonts w:ascii="Arial" w:eastAsia="Arial" w:hAnsi="Arial" w:cs="Arial"/>
        <w:noProof/>
        <w:color w:val="FFFFFF"/>
        <w:sz w:val="22"/>
        <w:szCs w:val="22"/>
        <w:lang w:val="de-CH" w:eastAsia="en-US"/>
      </w:rPr>
      <mc:AlternateContent>
        <mc:Choice Requires="wpg">
          <w:drawing>
            <wp:anchor distT="0" distB="0" distL="114300" distR="114300" simplePos="0" relativeHeight="251657216" behindDoc="0" locked="1" layoutInCell="1" allowOverlap="1" wp14:anchorId="1D606E67" wp14:editId="17783164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573200" cy="1551600"/>
              <wp:effectExtent l="0" t="0" r="0" b="0"/>
              <wp:wrapNone/>
              <wp:docPr id="655516010" name="Signet recht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73200" cy="1551600"/>
                        <a:chOff x="0" y="0"/>
                        <a:chExt cx="1572975" cy="1551305"/>
                      </a:xfrm>
                    </wpg:grpSpPr>
                    <pic:pic xmlns:pic="http://schemas.openxmlformats.org/drawingml/2006/picture">
                      <pic:nvPicPr>
                        <pic:cNvPr id="1359337966" name="Logo farbig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723900"/>
                          <a:ext cx="668020" cy="8274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31800337" name="Anker 1"/>
                      <wps:cNvSpPr/>
                      <wps:spPr>
                        <a:xfrm>
                          <a:off x="1400175" y="0"/>
                          <a:ext cx="172800" cy="172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C591366" id="Signet rechts" o:spid="_x0000_s1026" style="position:absolute;margin-left:72.65pt;margin-top:0;width:123.85pt;height:122.15pt;z-index:251657216;mso-position-horizontal:right;mso-position-horizontal-relative:page;mso-position-vertical:top;mso-position-vertical-relative:page;mso-width-relative:margin;mso-height-relative:margin" coordsize="15729,1551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Logo farbig" o:spid="_x0000_s1027" type="#_x0000_t75" style="position:absolute;top:7239;width:6680;height:8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">
                <v:imagedata r:id="rId5" o:title=""/>
              </v:shape>
              <v:rect id="Anker 1" o:spid="_x0000_s1028" style="position:absolute;left:14001;width:1728;height:17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" filled="f" stroked="f" strokeweight="2pt"/>
              <w10:wrap anchorx="page" anchory="page"/>
              <w10:anchorlock/>
            </v:group>
          </w:pict>
        </mc:Fallback>
      </mc:AlternateContent>
    </w:r>
  </w:p>
  <w:p w14:paraId="3A5A8845" w14:textId="77777777" w:rsidR="009D5A1A" w:rsidRPr="00AE34F1" w:rsidRDefault="009D5A1A" w:rsidP="009D5A1A">
    <w:pPr>
      <w:tabs>
        <w:tab w:val="center" w:pos="4536"/>
        <w:tab w:val="right" w:pos="9072"/>
      </w:tabs>
      <w:rPr>
        <w:lang w:val="de-CH" w:eastAsia="de-CH"/>
      </w:rPr>
    </w:pPr>
  </w:p>
  <w:p w14:paraId="3E2A954F" w14:textId="77777777" w:rsidR="009D5A1A" w:rsidRDefault="009D5A1A" w:rsidP="009D5A1A">
    <w:pPr>
      <w:pStyle w:val="Kopfzeile"/>
    </w:pPr>
  </w:p>
  <w:p w14:paraId="35564D37" w14:textId="77777777" w:rsidR="00563A1F" w:rsidRPr="009D5A1A" w:rsidRDefault="00563A1F" w:rsidP="009D5A1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A50E0"/>
    <w:multiLevelType w:val="multilevel"/>
    <w:tmpl w:val="12EC4340"/>
    <w:lvl w:ilvl="0">
      <w:start w:val="1"/>
      <w:numFmt w:val="decimal"/>
      <w:lvlText w:val="%1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92"/>
        </w:tabs>
        <w:ind w:left="1192" w:hanging="86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06F5B2B"/>
    <w:multiLevelType w:val="hybridMultilevel"/>
    <w:tmpl w:val="ACEA2300"/>
    <w:lvl w:ilvl="0" w:tplc="087273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54FFC"/>
    <w:multiLevelType w:val="hybridMultilevel"/>
    <w:tmpl w:val="5650CA14"/>
    <w:lvl w:ilvl="0" w:tplc="0A221CBA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7685F"/>
    <w:multiLevelType w:val="hybridMultilevel"/>
    <w:tmpl w:val="B2ACEF48"/>
    <w:lvl w:ilvl="0" w:tplc="0A221CBA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871B1"/>
    <w:multiLevelType w:val="hybridMultilevel"/>
    <w:tmpl w:val="44DE5C60"/>
    <w:lvl w:ilvl="0" w:tplc="5D40F9D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85334"/>
    <w:multiLevelType w:val="multilevel"/>
    <w:tmpl w:val="728C0520"/>
    <w:lvl w:ilvl="0">
      <w:start w:val="1"/>
      <w:numFmt w:val="decimal"/>
      <w:pStyle w:val="berschrift1"/>
      <w:lvlText w:val="%1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1">
      <w:start w:val="1"/>
      <w:numFmt w:val="decimal"/>
      <w:pStyle w:val="berschrift2"/>
      <w:isLgl/>
      <w:lvlText w:val="%1.%2"/>
      <w:lvlJc w:val="left"/>
      <w:pPr>
        <w:tabs>
          <w:tab w:val="num" w:pos="1192"/>
        </w:tabs>
        <w:ind w:left="1192" w:hanging="86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52902942"/>
    <w:multiLevelType w:val="hybridMultilevel"/>
    <w:tmpl w:val="1518AF32"/>
    <w:lvl w:ilvl="0" w:tplc="0B864D4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611012"/>
    <w:multiLevelType w:val="hybridMultilevel"/>
    <w:tmpl w:val="4F444A66"/>
    <w:lvl w:ilvl="0" w:tplc="A5BCA2DA">
      <w:start w:val="1"/>
      <w:numFmt w:val="bullet"/>
      <w:lvlText w:val=""/>
      <w:lvlJc w:val="left"/>
      <w:pPr>
        <w:tabs>
          <w:tab w:val="num" w:pos="720"/>
        </w:tabs>
        <w:ind w:left="720" w:hanging="360"/>
      </w:pPr>
      <w:rPr>
        <w:rFonts w:ascii="Dixieland" w:hAnsi="Dixieland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615384"/>
    <w:multiLevelType w:val="hybridMultilevel"/>
    <w:tmpl w:val="53D216DE"/>
    <w:lvl w:ilvl="0" w:tplc="0A221CBA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312750"/>
    <w:multiLevelType w:val="hybridMultilevel"/>
    <w:tmpl w:val="E7CE7E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012583">
    <w:abstractNumId w:val="5"/>
  </w:num>
  <w:num w:numId="2" w16cid:durableId="846017664">
    <w:abstractNumId w:val="5"/>
  </w:num>
  <w:num w:numId="3" w16cid:durableId="2071927721">
    <w:abstractNumId w:val="5"/>
  </w:num>
  <w:num w:numId="4" w16cid:durableId="471288793">
    <w:abstractNumId w:val="5"/>
  </w:num>
  <w:num w:numId="5" w16cid:durableId="994987484">
    <w:abstractNumId w:val="0"/>
  </w:num>
  <w:num w:numId="6" w16cid:durableId="1116215102">
    <w:abstractNumId w:val="5"/>
  </w:num>
  <w:num w:numId="7" w16cid:durableId="2061706117">
    <w:abstractNumId w:val="5"/>
  </w:num>
  <w:num w:numId="8" w16cid:durableId="2013675375">
    <w:abstractNumId w:val="0"/>
  </w:num>
  <w:num w:numId="9" w16cid:durableId="1299872340">
    <w:abstractNumId w:val="5"/>
  </w:num>
  <w:num w:numId="10" w16cid:durableId="1219393812">
    <w:abstractNumId w:val="5"/>
  </w:num>
  <w:num w:numId="11" w16cid:durableId="70857116">
    <w:abstractNumId w:val="5"/>
  </w:num>
  <w:num w:numId="12" w16cid:durableId="529419295">
    <w:abstractNumId w:val="0"/>
  </w:num>
  <w:num w:numId="13" w16cid:durableId="156388851">
    <w:abstractNumId w:val="0"/>
  </w:num>
  <w:num w:numId="14" w16cid:durableId="1808010279">
    <w:abstractNumId w:val="0"/>
  </w:num>
  <w:num w:numId="15" w16cid:durableId="922645566">
    <w:abstractNumId w:val="5"/>
  </w:num>
  <w:num w:numId="16" w16cid:durableId="895555323">
    <w:abstractNumId w:val="6"/>
  </w:num>
  <w:num w:numId="17" w16cid:durableId="633873118">
    <w:abstractNumId w:val="3"/>
  </w:num>
  <w:num w:numId="18" w16cid:durableId="876161911">
    <w:abstractNumId w:val="2"/>
  </w:num>
  <w:num w:numId="19" w16cid:durableId="88933301">
    <w:abstractNumId w:val="8"/>
  </w:num>
  <w:num w:numId="20" w16cid:durableId="703405690">
    <w:abstractNumId w:val="4"/>
  </w:num>
  <w:num w:numId="21" w16cid:durableId="180895796">
    <w:abstractNumId w:val="7"/>
  </w:num>
  <w:num w:numId="22" w16cid:durableId="159466046">
    <w:abstractNumId w:val="9"/>
  </w:num>
  <w:num w:numId="23" w16cid:durableId="1006372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83E"/>
    <w:rsid w:val="00002F83"/>
    <w:rsid w:val="00003087"/>
    <w:rsid w:val="00007D38"/>
    <w:rsid w:val="00011D94"/>
    <w:rsid w:val="00020B49"/>
    <w:rsid w:val="00024688"/>
    <w:rsid w:val="00031C8F"/>
    <w:rsid w:val="00044627"/>
    <w:rsid w:val="00046186"/>
    <w:rsid w:val="00053502"/>
    <w:rsid w:val="00053EDA"/>
    <w:rsid w:val="00056323"/>
    <w:rsid w:val="00060005"/>
    <w:rsid w:val="000630F2"/>
    <w:rsid w:val="00064F1C"/>
    <w:rsid w:val="00076496"/>
    <w:rsid w:val="00095CE2"/>
    <w:rsid w:val="000A7189"/>
    <w:rsid w:val="000B2DE7"/>
    <w:rsid w:val="000B488C"/>
    <w:rsid w:val="000B7C55"/>
    <w:rsid w:val="000C0167"/>
    <w:rsid w:val="000C13C0"/>
    <w:rsid w:val="0011620F"/>
    <w:rsid w:val="00130A75"/>
    <w:rsid w:val="00142BCA"/>
    <w:rsid w:val="001514F3"/>
    <w:rsid w:val="001712F2"/>
    <w:rsid w:val="001774AE"/>
    <w:rsid w:val="00184AC0"/>
    <w:rsid w:val="00186572"/>
    <w:rsid w:val="00187A83"/>
    <w:rsid w:val="00192351"/>
    <w:rsid w:val="00194CF4"/>
    <w:rsid w:val="001B5AF7"/>
    <w:rsid w:val="001C7199"/>
    <w:rsid w:val="001D275E"/>
    <w:rsid w:val="001D599D"/>
    <w:rsid w:val="001E3BD2"/>
    <w:rsid w:val="001F4D89"/>
    <w:rsid w:val="002011D6"/>
    <w:rsid w:val="00214B9B"/>
    <w:rsid w:val="00214D22"/>
    <w:rsid w:val="002239E0"/>
    <w:rsid w:val="00224C50"/>
    <w:rsid w:val="00225B9B"/>
    <w:rsid w:val="00232F94"/>
    <w:rsid w:val="00233572"/>
    <w:rsid w:val="00233BB7"/>
    <w:rsid w:val="00243DA6"/>
    <w:rsid w:val="00246DF1"/>
    <w:rsid w:val="00251360"/>
    <w:rsid w:val="002542D7"/>
    <w:rsid w:val="00276073"/>
    <w:rsid w:val="0028708C"/>
    <w:rsid w:val="00291184"/>
    <w:rsid w:val="002911D0"/>
    <w:rsid w:val="002A0641"/>
    <w:rsid w:val="002B1CBA"/>
    <w:rsid w:val="002B48EC"/>
    <w:rsid w:val="002C22B3"/>
    <w:rsid w:val="002E13ED"/>
    <w:rsid w:val="002E3704"/>
    <w:rsid w:val="002E7167"/>
    <w:rsid w:val="00314CE0"/>
    <w:rsid w:val="00314F41"/>
    <w:rsid w:val="00316429"/>
    <w:rsid w:val="00322215"/>
    <w:rsid w:val="00322A22"/>
    <w:rsid w:val="00332409"/>
    <w:rsid w:val="00340AF3"/>
    <w:rsid w:val="003463CE"/>
    <w:rsid w:val="00346A52"/>
    <w:rsid w:val="00355E85"/>
    <w:rsid w:val="00356D31"/>
    <w:rsid w:val="00360A04"/>
    <w:rsid w:val="00360D21"/>
    <w:rsid w:val="00364887"/>
    <w:rsid w:val="00372BFD"/>
    <w:rsid w:val="00377093"/>
    <w:rsid w:val="003802E0"/>
    <w:rsid w:val="003804C8"/>
    <w:rsid w:val="003903C8"/>
    <w:rsid w:val="003A60C4"/>
    <w:rsid w:val="003B1300"/>
    <w:rsid w:val="003D3911"/>
    <w:rsid w:val="003E71D3"/>
    <w:rsid w:val="00404ECB"/>
    <w:rsid w:val="00417F9D"/>
    <w:rsid w:val="00424227"/>
    <w:rsid w:val="004250E6"/>
    <w:rsid w:val="0042586E"/>
    <w:rsid w:val="00432A71"/>
    <w:rsid w:val="00432C65"/>
    <w:rsid w:val="004332EF"/>
    <w:rsid w:val="00460DF3"/>
    <w:rsid w:val="004672CE"/>
    <w:rsid w:val="00483B37"/>
    <w:rsid w:val="004874DB"/>
    <w:rsid w:val="00493F5B"/>
    <w:rsid w:val="004B240F"/>
    <w:rsid w:val="004D416B"/>
    <w:rsid w:val="004F6D07"/>
    <w:rsid w:val="00506DFE"/>
    <w:rsid w:val="00515C51"/>
    <w:rsid w:val="00515EA0"/>
    <w:rsid w:val="00524F0C"/>
    <w:rsid w:val="005254DE"/>
    <w:rsid w:val="00526DE1"/>
    <w:rsid w:val="0054543E"/>
    <w:rsid w:val="0055593E"/>
    <w:rsid w:val="0056113B"/>
    <w:rsid w:val="0056335D"/>
    <w:rsid w:val="00563A1F"/>
    <w:rsid w:val="00563CB9"/>
    <w:rsid w:val="00565047"/>
    <w:rsid w:val="005747FA"/>
    <w:rsid w:val="00577C6F"/>
    <w:rsid w:val="005B3A21"/>
    <w:rsid w:val="005B3EE8"/>
    <w:rsid w:val="005B6D1D"/>
    <w:rsid w:val="005C579C"/>
    <w:rsid w:val="005C68ED"/>
    <w:rsid w:val="005D6BC8"/>
    <w:rsid w:val="005E1437"/>
    <w:rsid w:val="005E6AAC"/>
    <w:rsid w:val="005F6AF3"/>
    <w:rsid w:val="00611486"/>
    <w:rsid w:val="00611B06"/>
    <w:rsid w:val="0062150C"/>
    <w:rsid w:val="00623253"/>
    <w:rsid w:val="006245E9"/>
    <w:rsid w:val="00630CDD"/>
    <w:rsid w:val="0064676F"/>
    <w:rsid w:val="0064708F"/>
    <w:rsid w:val="00663876"/>
    <w:rsid w:val="00666CEC"/>
    <w:rsid w:val="006709C9"/>
    <w:rsid w:val="00670E47"/>
    <w:rsid w:val="00673D0B"/>
    <w:rsid w:val="0068329E"/>
    <w:rsid w:val="006835A6"/>
    <w:rsid w:val="0069747B"/>
    <w:rsid w:val="006C2D8F"/>
    <w:rsid w:val="006D01E5"/>
    <w:rsid w:val="006D08C7"/>
    <w:rsid w:val="006E40D7"/>
    <w:rsid w:val="006F36AC"/>
    <w:rsid w:val="006F5C64"/>
    <w:rsid w:val="00701596"/>
    <w:rsid w:val="0070392B"/>
    <w:rsid w:val="00707376"/>
    <w:rsid w:val="00715D4F"/>
    <w:rsid w:val="00720245"/>
    <w:rsid w:val="00720C5E"/>
    <w:rsid w:val="00724C8C"/>
    <w:rsid w:val="0074083E"/>
    <w:rsid w:val="00750DA9"/>
    <w:rsid w:val="00760159"/>
    <w:rsid w:val="00775700"/>
    <w:rsid w:val="007906E5"/>
    <w:rsid w:val="007A18E0"/>
    <w:rsid w:val="007D08AE"/>
    <w:rsid w:val="007E1581"/>
    <w:rsid w:val="007E3CB0"/>
    <w:rsid w:val="007E6616"/>
    <w:rsid w:val="007F158D"/>
    <w:rsid w:val="00822264"/>
    <w:rsid w:val="0082510C"/>
    <w:rsid w:val="00827AA8"/>
    <w:rsid w:val="0083239D"/>
    <w:rsid w:val="00834B07"/>
    <w:rsid w:val="00845C4C"/>
    <w:rsid w:val="0084685E"/>
    <w:rsid w:val="008676C6"/>
    <w:rsid w:val="00873706"/>
    <w:rsid w:val="00873C2C"/>
    <w:rsid w:val="00886298"/>
    <w:rsid w:val="008947F6"/>
    <w:rsid w:val="0089580C"/>
    <w:rsid w:val="008B0610"/>
    <w:rsid w:val="008C7B99"/>
    <w:rsid w:val="008D2F61"/>
    <w:rsid w:val="008D387E"/>
    <w:rsid w:val="008E377A"/>
    <w:rsid w:val="00902A01"/>
    <w:rsid w:val="00921986"/>
    <w:rsid w:val="00931485"/>
    <w:rsid w:val="00942A5F"/>
    <w:rsid w:val="00952B76"/>
    <w:rsid w:val="009531D1"/>
    <w:rsid w:val="00961D59"/>
    <w:rsid w:val="00974D5A"/>
    <w:rsid w:val="00980819"/>
    <w:rsid w:val="009823D1"/>
    <w:rsid w:val="0099115C"/>
    <w:rsid w:val="00992006"/>
    <w:rsid w:val="00992419"/>
    <w:rsid w:val="009A0662"/>
    <w:rsid w:val="009A47AE"/>
    <w:rsid w:val="009B111D"/>
    <w:rsid w:val="009B12FC"/>
    <w:rsid w:val="009C42D9"/>
    <w:rsid w:val="009D5A1A"/>
    <w:rsid w:val="009D6507"/>
    <w:rsid w:val="009E16B4"/>
    <w:rsid w:val="009F4D0B"/>
    <w:rsid w:val="00A0324C"/>
    <w:rsid w:val="00A14429"/>
    <w:rsid w:val="00A27786"/>
    <w:rsid w:val="00A44318"/>
    <w:rsid w:val="00A4511A"/>
    <w:rsid w:val="00A46005"/>
    <w:rsid w:val="00A535A0"/>
    <w:rsid w:val="00A5619E"/>
    <w:rsid w:val="00A618A0"/>
    <w:rsid w:val="00A62DA1"/>
    <w:rsid w:val="00A63ED8"/>
    <w:rsid w:val="00A63F8F"/>
    <w:rsid w:val="00AC059E"/>
    <w:rsid w:val="00AD12B2"/>
    <w:rsid w:val="00AD1B50"/>
    <w:rsid w:val="00AE1339"/>
    <w:rsid w:val="00AE7B3C"/>
    <w:rsid w:val="00AF51CD"/>
    <w:rsid w:val="00B14974"/>
    <w:rsid w:val="00B150AD"/>
    <w:rsid w:val="00B17ED8"/>
    <w:rsid w:val="00B770CB"/>
    <w:rsid w:val="00B82AC1"/>
    <w:rsid w:val="00B8490B"/>
    <w:rsid w:val="00BA5C20"/>
    <w:rsid w:val="00BB4500"/>
    <w:rsid w:val="00BC4B83"/>
    <w:rsid w:val="00BC7E47"/>
    <w:rsid w:val="00BE177F"/>
    <w:rsid w:val="00BE4A16"/>
    <w:rsid w:val="00BF2EDD"/>
    <w:rsid w:val="00BF3F29"/>
    <w:rsid w:val="00C14BF8"/>
    <w:rsid w:val="00C17793"/>
    <w:rsid w:val="00C24DA9"/>
    <w:rsid w:val="00C347F5"/>
    <w:rsid w:val="00C35551"/>
    <w:rsid w:val="00C44C15"/>
    <w:rsid w:val="00C70E9C"/>
    <w:rsid w:val="00C727D2"/>
    <w:rsid w:val="00C77228"/>
    <w:rsid w:val="00C93BE9"/>
    <w:rsid w:val="00CA0467"/>
    <w:rsid w:val="00CA688E"/>
    <w:rsid w:val="00CE7A8C"/>
    <w:rsid w:val="00CE7EDF"/>
    <w:rsid w:val="00CF6E12"/>
    <w:rsid w:val="00D11CE7"/>
    <w:rsid w:val="00D5435E"/>
    <w:rsid w:val="00D54807"/>
    <w:rsid w:val="00D63A8D"/>
    <w:rsid w:val="00D65262"/>
    <w:rsid w:val="00D6795D"/>
    <w:rsid w:val="00D732CA"/>
    <w:rsid w:val="00D74F48"/>
    <w:rsid w:val="00D80B56"/>
    <w:rsid w:val="00D854D3"/>
    <w:rsid w:val="00D85B82"/>
    <w:rsid w:val="00D94891"/>
    <w:rsid w:val="00DA49B8"/>
    <w:rsid w:val="00DB598E"/>
    <w:rsid w:val="00DD0C89"/>
    <w:rsid w:val="00DD6F77"/>
    <w:rsid w:val="00DE4BC6"/>
    <w:rsid w:val="00DE5514"/>
    <w:rsid w:val="00DF03E2"/>
    <w:rsid w:val="00DF10B4"/>
    <w:rsid w:val="00DF413A"/>
    <w:rsid w:val="00E00B8B"/>
    <w:rsid w:val="00E03FD9"/>
    <w:rsid w:val="00E14182"/>
    <w:rsid w:val="00E15607"/>
    <w:rsid w:val="00E1770D"/>
    <w:rsid w:val="00E23455"/>
    <w:rsid w:val="00E26731"/>
    <w:rsid w:val="00E268AD"/>
    <w:rsid w:val="00E3084E"/>
    <w:rsid w:val="00E34CA2"/>
    <w:rsid w:val="00E35C04"/>
    <w:rsid w:val="00E35D9C"/>
    <w:rsid w:val="00E66580"/>
    <w:rsid w:val="00E72D51"/>
    <w:rsid w:val="00EA0AF4"/>
    <w:rsid w:val="00EA6111"/>
    <w:rsid w:val="00EB2F05"/>
    <w:rsid w:val="00EC4002"/>
    <w:rsid w:val="00EC728D"/>
    <w:rsid w:val="00ED3B75"/>
    <w:rsid w:val="00EE001D"/>
    <w:rsid w:val="00EE1B40"/>
    <w:rsid w:val="00EE2960"/>
    <w:rsid w:val="00F15D56"/>
    <w:rsid w:val="00F16C7C"/>
    <w:rsid w:val="00F32940"/>
    <w:rsid w:val="00F35B18"/>
    <w:rsid w:val="00F73778"/>
    <w:rsid w:val="00F763BD"/>
    <w:rsid w:val="00F8101F"/>
    <w:rsid w:val="00F8158A"/>
    <w:rsid w:val="00F8520A"/>
    <w:rsid w:val="00FA5AEB"/>
    <w:rsid w:val="00FB5F0D"/>
    <w:rsid w:val="00FC216F"/>
    <w:rsid w:val="00FC227C"/>
    <w:rsid w:val="00FC26CE"/>
    <w:rsid w:val="00FC7BE9"/>
    <w:rsid w:val="00FD7B82"/>
    <w:rsid w:val="00FE44B7"/>
    <w:rsid w:val="00FE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DB214DF"/>
  <w15:docId w15:val="{09EB457A-8D1C-4296-A158-A39106146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1">
    <w:name w:val="heading 1"/>
    <w:aliases w:val="Titel 1"/>
    <w:basedOn w:val="Standard"/>
    <w:next w:val="Standard"/>
    <w:autoRedefine/>
    <w:qFormat/>
    <w:rsid w:val="00506DFE"/>
    <w:pPr>
      <w:keepNext/>
      <w:numPr>
        <w:numId w:val="15"/>
      </w:numPr>
      <w:spacing w:before="100" w:beforeAutospacing="1" w:line="360" w:lineRule="auto"/>
      <w:outlineLvl w:val="0"/>
    </w:pPr>
    <w:rPr>
      <w:rFonts w:ascii="Helvetica" w:hAnsi="Helvetica" w:cs="Arial"/>
      <w:b/>
      <w:bCs/>
      <w:sz w:val="22"/>
    </w:rPr>
  </w:style>
  <w:style w:type="paragraph" w:styleId="berschrift2">
    <w:name w:val="heading 2"/>
    <w:aliases w:val="Titel 2"/>
    <w:basedOn w:val="Standard"/>
    <w:next w:val="Standard"/>
    <w:autoRedefine/>
    <w:qFormat/>
    <w:rsid w:val="00506DFE"/>
    <w:pPr>
      <w:keepNext/>
      <w:numPr>
        <w:ilvl w:val="1"/>
        <w:numId w:val="15"/>
      </w:numPr>
      <w:spacing w:before="80" w:line="360" w:lineRule="auto"/>
      <w:outlineLvl w:val="1"/>
    </w:pPr>
    <w:rPr>
      <w:rFonts w:ascii="Helvetica" w:hAnsi="Helvetica" w:cs="Arial"/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93148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233BB7"/>
    <w:pPr>
      <w:tabs>
        <w:tab w:val="center" w:pos="4536"/>
        <w:tab w:val="right" w:pos="9072"/>
      </w:tabs>
    </w:pPr>
    <w:rPr>
      <w:rFonts w:ascii="Arial" w:hAnsi="Arial"/>
      <w:szCs w:val="20"/>
      <w:lang w:val="de-CH"/>
    </w:rPr>
  </w:style>
  <w:style w:type="character" w:customStyle="1" w:styleId="KopfzeileZchn">
    <w:name w:val="Kopfzeile Zchn"/>
    <w:basedOn w:val="Absatz-Standardschriftart"/>
    <w:link w:val="Kopfzeile"/>
    <w:rsid w:val="007E3CB0"/>
    <w:rPr>
      <w:rFonts w:ascii="Arial" w:hAnsi="Arial"/>
      <w:sz w:val="24"/>
      <w:lang w:eastAsia="de-DE"/>
    </w:rPr>
  </w:style>
  <w:style w:type="table" w:styleId="Tabellenraster">
    <w:name w:val="Table Grid"/>
    <w:basedOn w:val="NormaleTabelle"/>
    <w:uiPriority w:val="59"/>
    <w:rsid w:val="007E3CB0"/>
    <w:rPr>
      <w:rFonts w:ascii="Arial" w:eastAsiaTheme="minorHAnsi" w:hAnsi="Arial" w:cs="Arial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B240F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563A1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63A1F"/>
    <w:rPr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1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</vt:lpstr>
    </vt:vector>
  </TitlesOfParts>
  <Company>.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</dc:title>
  <dc:creator>Luzius Gruber</dc:creator>
  <cp:lastModifiedBy>Luzius Gruber-Bischofberger (Appenzell Träger - Lehrer)</cp:lastModifiedBy>
  <cp:revision>6</cp:revision>
  <cp:lastPrinted>2012-12-07T05:39:00Z</cp:lastPrinted>
  <dcterms:created xsi:type="dcterms:W3CDTF">2017-01-18T19:59:00Z</dcterms:created>
  <dcterms:modified xsi:type="dcterms:W3CDTF">2026-07-27T19:42:00Z</dcterms:modified>
</cp:coreProperties>
</file>