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0E4A9C" w14:paraId="03A2FE66" w14:textId="77777777" w:rsidTr="000E4A9C">
        <w:trPr>
          <w:trHeight w:val="557"/>
        </w:trPr>
        <w:tc>
          <w:tcPr>
            <w:tcW w:w="3369" w:type="dxa"/>
            <w:vMerge w:val="restart"/>
            <w:hideMark/>
          </w:tcPr>
          <w:p w14:paraId="08473852" w14:textId="4B7E3906" w:rsidR="000E4A9C" w:rsidRDefault="000E4A9C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lang w:val="de-CH" w:eastAsia="de-CH"/>
              </w:rPr>
              <w:drawing>
                <wp:inline distT="0" distB="0" distL="0" distR="0" wp14:anchorId="28E4A10D" wp14:editId="18929C2D">
                  <wp:extent cx="1866900" cy="819150"/>
                  <wp:effectExtent l="0" t="0" r="0" b="0"/>
                  <wp:docPr id="9" name="Grafik 9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14:paraId="2F484C47" w14:textId="77777777" w:rsidR="000E4A9C" w:rsidRDefault="000E4A9C">
            <w:pPr>
              <w:pStyle w:val="Kopfzeile"/>
              <w:ind w:right="-1151"/>
              <w:rPr>
                <w:caps/>
                <w:spacing w:val="80"/>
                <w:sz w:val="26"/>
                <w:szCs w:val="26"/>
                <w:lang w:eastAsia="en-US"/>
              </w:rPr>
            </w:pPr>
            <w:r>
              <w:rPr>
                <w:rFonts w:ascii="Verdana" w:hAnsi="Verdana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0E4A9C" w14:paraId="03AA9B5E" w14:textId="77777777" w:rsidTr="000E4A9C">
        <w:tc>
          <w:tcPr>
            <w:tcW w:w="0" w:type="auto"/>
            <w:vMerge/>
            <w:vAlign w:val="center"/>
            <w:hideMark/>
          </w:tcPr>
          <w:p w14:paraId="1F064C89" w14:textId="77777777" w:rsidR="000E4A9C" w:rsidRDefault="000E4A9C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14:paraId="4FB2EBD0" w14:textId="77777777" w:rsidR="000E4A9C" w:rsidRDefault="000E4A9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Luzius Gruber, </w:t>
            </w:r>
            <w:proofErr w:type="spellStart"/>
            <w:r>
              <w:rPr>
                <w:b/>
                <w:sz w:val="20"/>
                <w:szCs w:val="20"/>
              </w:rPr>
              <w:t>Gadenstatt</w:t>
            </w:r>
            <w:proofErr w:type="spellEnd"/>
            <w:r>
              <w:rPr>
                <w:b/>
                <w:sz w:val="20"/>
                <w:szCs w:val="20"/>
              </w:rPr>
              <w:t xml:space="preserve"> 14, 9050 Appenzell Meistersrüte</w:t>
            </w:r>
          </w:p>
          <w:p w14:paraId="1E0D6A10" w14:textId="6314684A" w:rsidR="000E4A9C" w:rsidRDefault="000E4A9C">
            <w:pPr>
              <w:rPr>
                <w:sz w:val="22"/>
                <w:szCs w:val="22"/>
                <w:lang w:eastAsia="en-US"/>
              </w:rPr>
            </w:pP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660336AE" wp14:editId="45582F1E">
                  <wp:extent cx="146050" cy="146050"/>
                  <wp:effectExtent l="0" t="0" r="6350" b="6350"/>
                  <wp:docPr id="8" name="Grafik 8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079 387 50 86 </w:t>
            </w:r>
            <w:r>
              <w:rPr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24558B94" wp14:editId="10279333">
                  <wp:extent cx="146050" cy="146050"/>
                  <wp:effectExtent l="0" t="0" r="6350" b="6350"/>
                  <wp:docPr id="7" name="Grafik 7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luzius.gruber@phsg.ch </w:t>
            </w:r>
            <w:r>
              <w:rPr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00D8627E" wp14:editId="2B0A536C">
                  <wp:extent cx="184150" cy="139700"/>
                  <wp:effectExtent l="0" t="0" r="635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50" cy="13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www.lerngate.ch</w:t>
            </w:r>
          </w:p>
        </w:tc>
      </w:tr>
    </w:tbl>
    <w:p w14:paraId="4317176D" w14:textId="77777777" w:rsidR="000E4A9C" w:rsidRDefault="000E4A9C" w:rsidP="000E4A9C">
      <w:pPr>
        <w:rPr>
          <w:rFonts w:ascii="Arial" w:hAnsi="Arial" w:cs="Arial"/>
          <w:sz w:val="22"/>
          <w:szCs w:val="22"/>
          <w:lang w:eastAsia="en-US"/>
        </w:rPr>
      </w:pPr>
    </w:p>
    <w:p w14:paraId="6F38D52B" w14:textId="77777777" w:rsidR="00360A04" w:rsidRPr="007E3CB0" w:rsidRDefault="00360A04">
      <w:pPr>
        <w:rPr>
          <w:rFonts w:ascii="Arial" w:hAnsi="Arial" w:cs="Arial"/>
        </w:rPr>
      </w:pPr>
      <w:bookmarkStart w:id="0" w:name="_GoBack"/>
      <w:bookmarkEnd w:id="0"/>
    </w:p>
    <w:p w14:paraId="6F38D52C" w14:textId="77777777" w:rsidR="00931485" w:rsidRPr="00233BB7" w:rsidRDefault="007E3CB0">
      <w:pPr>
        <w:rPr>
          <w:rFonts w:ascii="Arial" w:hAnsi="Arial" w:cs="Arial"/>
          <w:b/>
          <w:sz w:val="36"/>
          <w:szCs w:val="36"/>
          <w:lang w:val="de-CH"/>
        </w:rPr>
      </w:pPr>
      <w:r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14:paraId="6F38D52D" w14:textId="77777777" w:rsidR="00931485" w:rsidRDefault="00931485">
      <w:pPr>
        <w:rPr>
          <w:rFonts w:ascii="Arial" w:hAnsi="Arial" w:cs="Arial"/>
          <w:lang w:val="de-CH"/>
        </w:rPr>
      </w:pPr>
    </w:p>
    <w:p w14:paraId="6F38D52E" w14:textId="77777777" w:rsidR="00200AF3" w:rsidRPr="005E1437" w:rsidRDefault="00200AF3" w:rsidP="00200AF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Klassenführung</w:t>
      </w:r>
    </w:p>
    <w:p w14:paraId="6F38D52F" w14:textId="77777777" w:rsidR="00200AF3" w:rsidRPr="006B7074" w:rsidRDefault="00200AF3" w:rsidP="00200AF3">
      <w:pPr>
        <w:rPr>
          <w:rFonts w:ascii="Arial" w:hAnsi="Arial" w:cs="Arial"/>
        </w:rPr>
      </w:pPr>
      <w:r>
        <w:rPr>
          <w:rFonts w:ascii="Arial" w:hAnsi="Arial" w:cs="Arial"/>
        </w:rPr>
        <w:t>Zeichnen Sie während der Lektion den Verlauf des Geräuschpegels auf!</w:t>
      </w:r>
    </w:p>
    <w:p w14:paraId="6F38D530" w14:textId="77777777" w:rsidR="00200AF3" w:rsidRPr="006B7074" w:rsidRDefault="00200AF3" w:rsidP="00200AF3">
      <w:pPr>
        <w:numPr>
          <w:ilvl w:val="0"/>
          <w:numId w:val="20"/>
        </w:numPr>
        <w:rPr>
          <w:rFonts w:ascii="Arial" w:hAnsi="Arial" w:cs="Arial"/>
        </w:rPr>
      </w:pPr>
      <w:r w:rsidRPr="006B7074">
        <w:rPr>
          <w:rFonts w:ascii="Arial" w:hAnsi="Arial" w:cs="Arial"/>
        </w:rPr>
        <w:t>Passt der Pegel zur jeweiligen Arbeitsform?</w:t>
      </w:r>
    </w:p>
    <w:p w14:paraId="6F38D531" w14:textId="77777777" w:rsidR="00200AF3" w:rsidRPr="006B7074" w:rsidRDefault="00200AF3" w:rsidP="00200AF3">
      <w:pPr>
        <w:numPr>
          <w:ilvl w:val="0"/>
          <w:numId w:val="20"/>
        </w:numPr>
        <w:rPr>
          <w:rFonts w:ascii="Arial" w:hAnsi="Arial" w:cs="Arial"/>
        </w:rPr>
      </w:pPr>
      <w:r w:rsidRPr="006B7074">
        <w:rPr>
          <w:rFonts w:ascii="Arial" w:hAnsi="Arial" w:cs="Arial"/>
        </w:rPr>
        <w:t>Interveniert die Lehrkraft, wenn es zu laut ist?</w:t>
      </w:r>
    </w:p>
    <w:p w14:paraId="6F38D532" w14:textId="77777777" w:rsidR="00200AF3" w:rsidRPr="006B7074" w:rsidRDefault="00200AF3" w:rsidP="00200AF3">
      <w:pPr>
        <w:numPr>
          <w:ilvl w:val="0"/>
          <w:numId w:val="20"/>
        </w:numPr>
        <w:rPr>
          <w:rFonts w:ascii="Arial" w:hAnsi="Arial" w:cs="Arial"/>
        </w:rPr>
      </w:pPr>
      <w:r w:rsidRPr="006B7074">
        <w:rPr>
          <w:rFonts w:ascii="Arial" w:hAnsi="Arial" w:cs="Arial"/>
        </w:rPr>
        <w:t>Welches sind die Interventionskriterien?</w:t>
      </w:r>
    </w:p>
    <w:p w14:paraId="6F38D533" w14:textId="77777777" w:rsidR="00200AF3" w:rsidRPr="006B7074" w:rsidRDefault="00200AF3" w:rsidP="00200AF3">
      <w:pPr>
        <w:rPr>
          <w:rFonts w:ascii="Arial" w:hAnsi="Arial" w:cs="Arial"/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70"/>
        <w:gridCol w:w="3071"/>
        <w:gridCol w:w="3071"/>
      </w:tblGrid>
      <w:tr w:rsidR="00200AF3" w:rsidRPr="00FC2D6E" w14:paraId="6F38D57F" w14:textId="77777777" w:rsidTr="00532A7C">
        <w:trPr>
          <w:trHeight w:val="1061"/>
        </w:trPr>
        <w:tc>
          <w:tcPr>
            <w:tcW w:w="3070" w:type="dxa"/>
            <w:shd w:val="clear" w:color="auto" w:fill="auto"/>
          </w:tcPr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567"/>
              <w:gridCol w:w="568"/>
              <w:gridCol w:w="568"/>
              <w:gridCol w:w="568"/>
              <w:gridCol w:w="568"/>
            </w:tblGrid>
            <w:tr w:rsidR="00200AF3" w:rsidRPr="00FC2D6E" w14:paraId="6F38D539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34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5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6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7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8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3F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3A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B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C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D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3E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45" w14:textId="77777777" w:rsidTr="00532A7C"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F38D540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41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42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43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44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4B" w14:textId="77777777" w:rsidTr="00532A7C">
              <w:tc>
                <w:tcPr>
                  <w:tcW w:w="56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46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47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10’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48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20’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49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30’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4A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40’</w:t>
                  </w:r>
                </w:p>
              </w:tc>
            </w:tr>
          </w:tbl>
          <w:p w14:paraId="6F38D54C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  <w:tc>
          <w:tcPr>
            <w:tcW w:w="3071" w:type="dxa"/>
            <w:shd w:val="clear" w:color="auto" w:fill="auto"/>
          </w:tcPr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567"/>
              <w:gridCol w:w="568"/>
              <w:gridCol w:w="568"/>
              <w:gridCol w:w="568"/>
              <w:gridCol w:w="568"/>
            </w:tblGrid>
            <w:tr w:rsidR="00200AF3" w:rsidRPr="00FC2D6E" w14:paraId="6F38D552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4D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4E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4F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0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1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58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53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4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5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6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57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5E" w14:textId="77777777" w:rsidTr="00532A7C"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F38D559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5A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5B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5C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5D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64" w14:textId="77777777" w:rsidTr="00532A7C">
              <w:tc>
                <w:tcPr>
                  <w:tcW w:w="56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5F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60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10’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61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20’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62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30’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63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40’</w:t>
                  </w:r>
                </w:p>
              </w:tc>
            </w:tr>
          </w:tbl>
          <w:p w14:paraId="6F38D565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  <w:tc>
          <w:tcPr>
            <w:tcW w:w="3071" w:type="dxa"/>
            <w:shd w:val="clear" w:color="auto" w:fill="auto"/>
          </w:tcPr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567"/>
              <w:gridCol w:w="568"/>
              <w:gridCol w:w="568"/>
              <w:gridCol w:w="568"/>
              <w:gridCol w:w="568"/>
            </w:tblGrid>
            <w:tr w:rsidR="00200AF3" w:rsidRPr="00FC2D6E" w14:paraId="6F38D56B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66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7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8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9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A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71" w14:textId="77777777" w:rsidTr="00532A7C">
              <w:tc>
                <w:tcPr>
                  <w:tcW w:w="567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F38D56C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D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E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6F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shd w:val="clear" w:color="auto" w:fill="auto"/>
                </w:tcPr>
                <w:p w14:paraId="6F38D570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77" w14:textId="77777777" w:rsidTr="00532A7C"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F38D572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73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74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75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  <w:tc>
                <w:tcPr>
                  <w:tcW w:w="56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F38D576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</w:p>
              </w:tc>
            </w:tr>
            <w:tr w:rsidR="00200AF3" w:rsidRPr="00FC2D6E" w14:paraId="6F38D57D" w14:textId="77777777" w:rsidTr="00532A7C">
              <w:tc>
                <w:tcPr>
                  <w:tcW w:w="56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78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79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10’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7A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20’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7B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30’</w:t>
                  </w:r>
                </w:p>
              </w:tc>
              <w:tc>
                <w:tcPr>
                  <w:tcW w:w="56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F38D57C" w14:textId="77777777" w:rsidR="00200AF3" w:rsidRPr="00FC2D6E" w:rsidRDefault="00200AF3" w:rsidP="00532A7C">
                  <w:pPr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</w:pPr>
                  <w:r w:rsidRPr="00FC2D6E">
                    <w:rPr>
                      <w:rFonts w:ascii="Arial" w:hAnsi="Arial" w:cs="Arial"/>
                      <w:sz w:val="20"/>
                      <w:szCs w:val="20"/>
                      <w:lang w:val="de-CH"/>
                    </w:rPr>
                    <w:t>40’</w:t>
                  </w:r>
                </w:p>
              </w:tc>
            </w:tr>
          </w:tbl>
          <w:p w14:paraId="6F38D57E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</w:tr>
      <w:tr w:rsidR="00200AF3" w:rsidRPr="00FC2D6E" w14:paraId="6F38D583" w14:textId="77777777" w:rsidTr="00532A7C">
        <w:tc>
          <w:tcPr>
            <w:tcW w:w="3070" w:type="dxa"/>
            <w:shd w:val="clear" w:color="auto" w:fill="auto"/>
          </w:tcPr>
          <w:p w14:paraId="6F38D580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  <w:r w:rsidRPr="00FC2D6E">
              <w:rPr>
                <w:rFonts w:ascii="Arial" w:hAnsi="Arial" w:cs="Arial"/>
                <w:lang w:val="de-CH"/>
              </w:rPr>
              <w:t>Lektion 1</w:t>
            </w:r>
          </w:p>
        </w:tc>
        <w:tc>
          <w:tcPr>
            <w:tcW w:w="3071" w:type="dxa"/>
            <w:shd w:val="clear" w:color="auto" w:fill="auto"/>
          </w:tcPr>
          <w:p w14:paraId="6F38D581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  <w:r w:rsidRPr="00FC2D6E">
              <w:rPr>
                <w:rFonts w:ascii="Arial" w:hAnsi="Arial" w:cs="Arial"/>
                <w:lang w:val="de-CH"/>
              </w:rPr>
              <w:t>Lektion 2</w:t>
            </w:r>
          </w:p>
        </w:tc>
        <w:tc>
          <w:tcPr>
            <w:tcW w:w="3071" w:type="dxa"/>
            <w:shd w:val="clear" w:color="auto" w:fill="auto"/>
          </w:tcPr>
          <w:p w14:paraId="6F38D582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  <w:r w:rsidRPr="00FC2D6E">
              <w:rPr>
                <w:rFonts w:ascii="Arial" w:hAnsi="Arial" w:cs="Arial"/>
                <w:lang w:val="de-CH"/>
              </w:rPr>
              <w:t>Lektion 3</w:t>
            </w:r>
          </w:p>
        </w:tc>
      </w:tr>
      <w:tr w:rsidR="00200AF3" w:rsidRPr="00FC2D6E" w14:paraId="6F38D587" w14:textId="77777777" w:rsidTr="00532A7C">
        <w:tc>
          <w:tcPr>
            <w:tcW w:w="3070" w:type="dxa"/>
            <w:shd w:val="clear" w:color="auto" w:fill="auto"/>
          </w:tcPr>
          <w:p w14:paraId="6F38D584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  <w:tc>
          <w:tcPr>
            <w:tcW w:w="3071" w:type="dxa"/>
            <w:shd w:val="clear" w:color="auto" w:fill="auto"/>
          </w:tcPr>
          <w:p w14:paraId="6F38D585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  <w:tc>
          <w:tcPr>
            <w:tcW w:w="3071" w:type="dxa"/>
            <w:shd w:val="clear" w:color="auto" w:fill="auto"/>
          </w:tcPr>
          <w:p w14:paraId="6F38D586" w14:textId="77777777" w:rsidR="00200AF3" w:rsidRPr="00FC2D6E" w:rsidRDefault="00200AF3" w:rsidP="00532A7C">
            <w:pPr>
              <w:rPr>
                <w:rFonts w:ascii="Arial" w:hAnsi="Arial" w:cs="Arial"/>
                <w:lang w:val="de-CH"/>
              </w:rPr>
            </w:pPr>
          </w:p>
        </w:tc>
      </w:tr>
    </w:tbl>
    <w:p w14:paraId="6F38D588" w14:textId="77777777" w:rsidR="00200AF3" w:rsidRPr="006B7074" w:rsidRDefault="00200AF3" w:rsidP="00200AF3">
      <w:pPr>
        <w:rPr>
          <w:rFonts w:ascii="Arial" w:hAnsi="Arial" w:cs="Arial"/>
          <w:lang w:val="de-CH"/>
        </w:rPr>
      </w:pPr>
    </w:p>
    <w:p w14:paraId="6F38D589" w14:textId="77777777" w:rsidR="00233BB7" w:rsidRPr="005E1437" w:rsidRDefault="00233BB7">
      <w:pPr>
        <w:rPr>
          <w:rFonts w:ascii="Arial" w:hAnsi="Arial" w:cs="Arial"/>
          <w:lang w:val="de-CH"/>
        </w:rPr>
      </w:pPr>
    </w:p>
    <w:sectPr w:rsidR="00233BB7" w:rsidRPr="005E1437" w:rsidSect="00E73D6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xieland">
    <w:altName w:val="Symbol"/>
    <w:charset w:val="02"/>
    <w:family w:val="swiss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611012"/>
    <w:multiLevelType w:val="hybridMultilevel"/>
    <w:tmpl w:val="4F444A66"/>
    <w:lvl w:ilvl="0" w:tplc="A5BCA2DA">
      <w:start w:val="1"/>
      <w:numFmt w:val="bullet"/>
      <w:lvlText w:val=""/>
      <w:lvlJc w:val="left"/>
      <w:pPr>
        <w:tabs>
          <w:tab w:val="num" w:pos="720"/>
        </w:tabs>
        <w:ind w:left="720" w:hanging="360"/>
      </w:pPr>
      <w:rPr>
        <w:rFonts w:ascii="Dixieland" w:hAnsi="Dixieland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0"/>
  </w:num>
  <w:num w:numId="6">
    <w:abstractNumId w:val="4"/>
  </w:num>
  <w:num w:numId="7">
    <w:abstractNumId w:val="4"/>
  </w:num>
  <w:num w:numId="8">
    <w:abstractNumId w:val="0"/>
  </w:num>
  <w:num w:numId="9">
    <w:abstractNumId w:val="4"/>
  </w:num>
  <w:num w:numId="10">
    <w:abstractNumId w:val="4"/>
  </w:num>
  <w:num w:numId="11">
    <w:abstractNumId w:val="4"/>
  </w:num>
  <w:num w:numId="12">
    <w:abstractNumId w:val="0"/>
  </w:num>
  <w:num w:numId="13">
    <w:abstractNumId w:val="0"/>
  </w:num>
  <w:num w:numId="14">
    <w:abstractNumId w:val="0"/>
  </w:num>
  <w:num w:numId="15">
    <w:abstractNumId w:val="4"/>
  </w:num>
  <w:num w:numId="16">
    <w:abstractNumId w:val="5"/>
  </w:num>
  <w:num w:numId="17">
    <w:abstractNumId w:val="2"/>
  </w:num>
  <w:num w:numId="18">
    <w:abstractNumId w:val="1"/>
  </w:num>
  <w:num w:numId="19">
    <w:abstractNumId w:val="7"/>
  </w:num>
  <w:num w:numId="20">
    <w:abstractNumId w:val="3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4688"/>
    <w:rsid w:val="00031C8F"/>
    <w:rsid w:val="00044627"/>
    <w:rsid w:val="00046186"/>
    <w:rsid w:val="00053502"/>
    <w:rsid w:val="00053EDA"/>
    <w:rsid w:val="00056323"/>
    <w:rsid w:val="00060005"/>
    <w:rsid w:val="000630F2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0E4A9C"/>
    <w:rsid w:val="0011620F"/>
    <w:rsid w:val="00130A75"/>
    <w:rsid w:val="00142BCA"/>
    <w:rsid w:val="001514F3"/>
    <w:rsid w:val="001712F2"/>
    <w:rsid w:val="001774AE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0AF3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A0641"/>
    <w:rsid w:val="002B1CBA"/>
    <w:rsid w:val="002B48EC"/>
    <w:rsid w:val="002B55AB"/>
    <w:rsid w:val="002C22B3"/>
    <w:rsid w:val="002E13ED"/>
    <w:rsid w:val="002E3704"/>
    <w:rsid w:val="002E7167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A04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32A71"/>
    <w:rsid w:val="00432C65"/>
    <w:rsid w:val="004332EF"/>
    <w:rsid w:val="00460DF3"/>
    <w:rsid w:val="004672CE"/>
    <w:rsid w:val="00483B37"/>
    <w:rsid w:val="004874DB"/>
    <w:rsid w:val="00493F5B"/>
    <w:rsid w:val="004D416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3CB9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6AAC"/>
    <w:rsid w:val="005F6AF3"/>
    <w:rsid w:val="00611486"/>
    <w:rsid w:val="00611B06"/>
    <w:rsid w:val="0062150C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29E"/>
    <w:rsid w:val="006835A6"/>
    <w:rsid w:val="0069747B"/>
    <w:rsid w:val="006C2D8F"/>
    <w:rsid w:val="006D01E5"/>
    <w:rsid w:val="006D08C7"/>
    <w:rsid w:val="006E40D7"/>
    <w:rsid w:val="006F36AC"/>
    <w:rsid w:val="006F5C64"/>
    <w:rsid w:val="00701596"/>
    <w:rsid w:val="0070392B"/>
    <w:rsid w:val="00707376"/>
    <w:rsid w:val="00720245"/>
    <w:rsid w:val="00720C5E"/>
    <w:rsid w:val="00724C8C"/>
    <w:rsid w:val="0074083E"/>
    <w:rsid w:val="00750DA9"/>
    <w:rsid w:val="00760159"/>
    <w:rsid w:val="00775700"/>
    <w:rsid w:val="007906E5"/>
    <w:rsid w:val="007A18E0"/>
    <w:rsid w:val="007D08AE"/>
    <w:rsid w:val="007E1581"/>
    <w:rsid w:val="007E3CB0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70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52B76"/>
    <w:rsid w:val="009531D1"/>
    <w:rsid w:val="00961D59"/>
    <w:rsid w:val="00974D5A"/>
    <w:rsid w:val="00980819"/>
    <w:rsid w:val="009823D1"/>
    <w:rsid w:val="0099115C"/>
    <w:rsid w:val="00992006"/>
    <w:rsid w:val="00992419"/>
    <w:rsid w:val="009A0662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B14974"/>
    <w:rsid w:val="00B150AD"/>
    <w:rsid w:val="00B17ED8"/>
    <w:rsid w:val="00B770CB"/>
    <w:rsid w:val="00B82AC1"/>
    <w:rsid w:val="00B8490B"/>
    <w:rsid w:val="00BA5C20"/>
    <w:rsid w:val="00BB4500"/>
    <w:rsid w:val="00BC4B83"/>
    <w:rsid w:val="00BC7E47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E7A8C"/>
    <w:rsid w:val="00CE7EDF"/>
    <w:rsid w:val="00CF6E12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23455"/>
    <w:rsid w:val="00E26731"/>
    <w:rsid w:val="00E268AD"/>
    <w:rsid w:val="00E3084E"/>
    <w:rsid w:val="00E34CA2"/>
    <w:rsid w:val="00E35C04"/>
    <w:rsid w:val="00E35D9C"/>
    <w:rsid w:val="00E66580"/>
    <w:rsid w:val="00E72D51"/>
    <w:rsid w:val="00E73D6C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16F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F38D522"/>
  <w15:docId w15:val="{E8A9C292-FFB4-41A7-B255-53EF2B4AC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character" w:customStyle="1" w:styleId="KopfzeileZchn">
    <w:name w:val="Kopfzeile Zchn"/>
    <w:basedOn w:val="Absatz-Standardschriftart"/>
    <w:link w:val="Kopfzeile"/>
    <w:rsid w:val="007E3CB0"/>
    <w:rPr>
      <w:rFonts w:ascii="Arial" w:hAnsi="Arial"/>
      <w:sz w:val="24"/>
      <w:lang w:eastAsia="de-DE"/>
    </w:rPr>
  </w:style>
  <w:style w:type="table" w:styleId="Tabellenraster">
    <w:name w:val="Table Grid"/>
    <w:basedOn w:val="NormaleTabelle"/>
    <w:uiPriority w:val="59"/>
    <w:rsid w:val="007E3CB0"/>
    <w:rPr>
      <w:rFonts w:ascii="Arial" w:eastAsiaTheme="minorHAnsi" w:hAnsi="Arial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3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5</cp:revision>
  <cp:lastPrinted>2012-12-07T05:39:00Z</cp:lastPrinted>
  <dcterms:created xsi:type="dcterms:W3CDTF">2016-09-30T13:46:00Z</dcterms:created>
  <dcterms:modified xsi:type="dcterms:W3CDTF">2020-05-03T15:55:00Z</dcterms:modified>
</cp:coreProperties>
</file>