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5327" w:rsidRPr="006E0A25" w:rsidRDefault="006E0A25">
      <w:pPr>
        <w:rPr>
          <w:b/>
          <w:sz w:val="28"/>
          <w:szCs w:val="28"/>
        </w:rPr>
      </w:pPr>
      <w:bookmarkStart w:id="0" w:name="_GoBack"/>
      <w:bookmarkEnd w:id="0"/>
      <w:r w:rsidRPr="006E0A25">
        <w:rPr>
          <w:b/>
          <w:sz w:val="28"/>
          <w:szCs w:val="28"/>
        </w:rPr>
        <w:t xml:space="preserve">Pädagogisches Verhältnis L – S </w:t>
      </w:r>
    </w:p>
    <w:p w:rsidR="006E0A25" w:rsidRDefault="006E0A25"/>
    <w:p w:rsidR="006E0A25" w:rsidRDefault="006E0A25" w:rsidP="006E0A25">
      <w:pPr>
        <w:numPr>
          <w:ilvl w:val="0"/>
          <w:numId w:val="1"/>
        </w:numPr>
        <w:spacing w:before="120" w:after="120"/>
        <w:ind w:left="714" w:hanging="357"/>
      </w:pPr>
      <w:r>
        <w:t>Wie reagiert der Lehrer auf korrekte Antworten?</w:t>
      </w:r>
    </w:p>
    <w:p w:rsidR="006E0A25" w:rsidRDefault="006E0A25" w:rsidP="006E0A25">
      <w:pPr>
        <w:numPr>
          <w:ilvl w:val="0"/>
          <w:numId w:val="1"/>
        </w:numPr>
        <w:spacing w:before="120" w:after="120"/>
        <w:ind w:left="714" w:hanging="357"/>
      </w:pPr>
      <w:r>
        <w:t>Wie reagiert der Lehrer auf falsche Antworten?</w:t>
      </w:r>
    </w:p>
    <w:p w:rsidR="006E0A25" w:rsidRDefault="006E0A25" w:rsidP="006E0A25">
      <w:pPr>
        <w:numPr>
          <w:ilvl w:val="0"/>
          <w:numId w:val="1"/>
        </w:numPr>
        <w:spacing w:before="120" w:after="120"/>
        <w:ind w:left="714" w:hanging="357"/>
      </w:pPr>
      <w:r>
        <w:t>Wie spricht der Lehrer die Schülerinnen und Schüler an?</w:t>
      </w:r>
    </w:p>
    <w:p w:rsidR="006E0A25" w:rsidRDefault="006E0A25" w:rsidP="006E0A25">
      <w:pPr>
        <w:numPr>
          <w:ilvl w:val="0"/>
          <w:numId w:val="1"/>
        </w:numPr>
        <w:spacing w:before="120" w:after="120"/>
        <w:ind w:left="714" w:hanging="357"/>
      </w:pPr>
      <w:r>
        <w:t>Wie geht er mit Lob / Tadel um?</w:t>
      </w:r>
    </w:p>
    <w:p w:rsidR="006E0A25" w:rsidRDefault="006E0A25"/>
    <w:p w:rsidR="006E0A25" w:rsidRDefault="006E0A25"/>
    <w:p w:rsidR="006E0A25" w:rsidRPr="006E0A25" w:rsidRDefault="006E0A25">
      <w:pPr>
        <w:rPr>
          <w:b/>
          <w:sz w:val="28"/>
          <w:szCs w:val="28"/>
        </w:rPr>
      </w:pPr>
      <w:r w:rsidRPr="006E0A25">
        <w:rPr>
          <w:b/>
          <w:sz w:val="28"/>
          <w:szCs w:val="28"/>
        </w:rPr>
        <w:t>Klassenführung</w:t>
      </w:r>
    </w:p>
    <w:p w:rsidR="006E0A25" w:rsidRDefault="006E0A25"/>
    <w:p w:rsidR="006E0A25" w:rsidRDefault="006E0A25" w:rsidP="006E0A25">
      <w:pPr>
        <w:numPr>
          <w:ilvl w:val="0"/>
          <w:numId w:val="3"/>
        </w:numPr>
        <w:spacing w:before="120" w:after="120"/>
        <w:ind w:left="714" w:hanging="357"/>
      </w:pPr>
      <w:r>
        <w:t>Wie sind die Aufträge an die Schülerinnen und Schüler formuliert?</w:t>
      </w:r>
    </w:p>
    <w:p w:rsidR="006E0A25" w:rsidRDefault="006E0A25" w:rsidP="006E0A25">
      <w:pPr>
        <w:numPr>
          <w:ilvl w:val="0"/>
          <w:numId w:val="3"/>
        </w:numPr>
        <w:spacing w:before="120" w:after="120"/>
        <w:ind w:left="714" w:hanging="357"/>
      </w:pPr>
      <w:r>
        <w:t>Wie macht der Lehrer eine Kontrolle zum Verständnis der Aufträge?</w:t>
      </w:r>
    </w:p>
    <w:p w:rsidR="006E0A25" w:rsidRDefault="006E0A25" w:rsidP="006E0A25">
      <w:pPr>
        <w:numPr>
          <w:ilvl w:val="0"/>
          <w:numId w:val="3"/>
        </w:numPr>
        <w:spacing w:before="120" w:after="120"/>
        <w:ind w:left="714" w:hanging="357"/>
      </w:pPr>
      <w:r>
        <w:t>Wie wird die Durchführung der Aufträge vom Lehrer überprüft?</w:t>
      </w:r>
    </w:p>
    <w:p w:rsidR="006E0A25" w:rsidRDefault="006E0A25" w:rsidP="006E0A25">
      <w:pPr>
        <w:numPr>
          <w:ilvl w:val="0"/>
          <w:numId w:val="3"/>
        </w:numPr>
        <w:spacing w:before="120" w:after="120"/>
        <w:ind w:left="714" w:hanging="357"/>
      </w:pPr>
      <w:r>
        <w:t>Wie beginnt die Lektion / Sammlung der Klasse?</w:t>
      </w:r>
    </w:p>
    <w:p w:rsidR="006E0A25" w:rsidRDefault="006E0A25" w:rsidP="006E0A25">
      <w:pPr>
        <w:numPr>
          <w:ilvl w:val="0"/>
          <w:numId w:val="3"/>
        </w:numPr>
        <w:spacing w:before="120" w:after="120"/>
        <w:ind w:left="714" w:hanging="357"/>
      </w:pPr>
      <w:r>
        <w:t>Wie wird die Lektion abgeschlossen?</w:t>
      </w:r>
    </w:p>
    <w:p w:rsidR="006E0A25" w:rsidRDefault="006E0A25" w:rsidP="006E0A25">
      <w:pPr>
        <w:numPr>
          <w:ilvl w:val="0"/>
          <w:numId w:val="3"/>
        </w:numPr>
        <w:spacing w:before="120" w:after="120"/>
        <w:ind w:left="714" w:hanging="357"/>
      </w:pPr>
      <w:r>
        <w:t>Wie sorgt der Lehrer für Aufmerksamkeit im mündlichen Unterricht?</w:t>
      </w:r>
    </w:p>
    <w:p w:rsidR="006E0A25" w:rsidRDefault="006E0A25" w:rsidP="006E0A25">
      <w:pPr>
        <w:numPr>
          <w:ilvl w:val="0"/>
          <w:numId w:val="3"/>
        </w:numPr>
        <w:spacing w:before="120" w:after="120"/>
        <w:ind w:left="714" w:hanging="357"/>
      </w:pPr>
      <w:r>
        <w:t>Wie reagiert der Lehrer bei Störungen?</w:t>
      </w:r>
    </w:p>
    <w:p w:rsidR="006E0A25" w:rsidRDefault="006E0A25"/>
    <w:p w:rsidR="006E0A25" w:rsidRDefault="006E0A25"/>
    <w:p w:rsidR="006E0A25" w:rsidRDefault="002A4390">
      <w:pPr>
        <w:rPr>
          <w:b/>
          <w:sz w:val="28"/>
          <w:szCs w:val="28"/>
        </w:rPr>
      </w:pPr>
      <w:r w:rsidRPr="002A4390">
        <w:rPr>
          <w:b/>
          <w:sz w:val="28"/>
          <w:szCs w:val="28"/>
        </w:rPr>
        <w:t>Schüleraktivität</w:t>
      </w:r>
    </w:p>
    <w:p w:rsidR="002A4390" w:rsidRDefault="002A4390">
      <w:pPr>
        <w:rPr>
          <w:szCs w:val="22"/>
        </w:rPr>
      </w:pPr>
    </w:p>
    <w:p w:rsidR="002A4390" w:rsidRDefault="002A4390" w:rsidP="002A4390">
      <w:pPr>
        <w:numPr>
          <w:ilvl w:val="0"/>
          <w:numId w:val="4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Notieren Sie, wie lange ein Schüler schriftlich / mündlich arbeitet?</w:t>
      </w:r>
    </w:p>
    <w:p w:rsidR="002A4390" w:rsidRDefault="002A4390" w:rsidP="002A4390">
      <w:pPr>
        <w:numPr>
          <w:ilvl w:val="0"/>
          <w:numId w:val="4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Wie oft möchte sich der Schüler mündlich beteiligen?</w:t>
      </w:r>
    </w:p>
    <w:p w:rsidR="002A4390" w:rsidRDefault="002A4390" w:rsidP="002A4390">
      <w:pPr>
        <w:numPr>
          <w:ilvl w:val="0"/>
          <w:numId w:val="4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Wie oft wird der Schüler aufgerufen?</w:t>
      </w:r>
    </w:p>
    <w:p w:rsidR="002A4390" w:rsidRDefault="002A4390" w:rsidP="002A4390">
      <w:pPr>
        <w:numPr>
          <w:ilvl w:val="0"/>
          <w:numId w:val="4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Stellen Sie Aktivitäten fest, welche eigentlich nicht zum Unterricht gehören?</w:t>
      </w:r>
    </w:p>
    <w:p w:rsidR="002A4390" w:rsidRDefault="002A4390">
      <w:pPr>
        <w:rPr>
          <w:szCs w:val="22"/>
        </w:rPr>
      </w:pPr>
    </w:p>
    <w:p w:rsidR="002A4390" w:rsidRDefault="002A4390">
      <w:pPr>
        <w:rPr>
          <w:szCs w:val="22"/>
        </w:rPr>
      </w:pPr>
    </w:p>
    <w:p w:rsidR="002A4390" w:rsidRPr="002A4390" w:rsidRDefault="002A4390">
      <w:pPr>
        <w:rPr>
          <w:b/>
          <w:sz w:val="28"/>
          <w:szCs w:val="28"/>
        </w:rPr>
      </w:pPr>
      <w:r w:rsidRPr="002A4390">
        <w:rPr>
          <w:b/>
          <w:sz w:val="28"/>
          <w:szCs w:val="28"/>
        </w:rPr>
        <w:t>Persönliches Auftreten</w:t>
      </w:r>
    </w:p>
    <w:p w:rsidR="002A4390" w:rsidRDefault="002A4390">
      <w:pPr>
        <w:rPr>
          <w:szCs w:val="22"/>
        </w:rPr>
      </w:pPr>
    </w:p>
    <w:p w:rsidR="002A4390" w:rsidRDefault="002A4390" w:rsidP="00E353A6">
      <w:pPr>
        <w:numPr>
          <w:ilvl w:val="0"/>
          <w:numId w:val="5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Wo steht der Lehrer bei der Auftragserteilung für die ganze Klasse?</w:t>
      </w:r>
    </w:p>
    <w:p w:rsidR="002A4390" w:rsidRDefault="00E353A6" w:rsidP="00E353A6">
      <w:pPr>
        <w:numPr>
          <w:ilvl w:val="0"/>
          <w:numId w:val="5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Welche Positionen nimmt der Lehrer im Laufe der Stunde ein, wie bewegt er sich durch die Klasse?</w:t>
      </w:r>
    </w:p>
    <w:p w:rsidR="00E353A6" w:rsidRDefault="00E353A6" w:rsidP="00E353A6">
      <w:pPr>
        <w:numPr>
          <w:ilvl w:val="0"/>
          <w:numId w:val="5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Wie tritt der Lehrer gegenüber dem einzelnen Schüler auf?</w:t>
      </w:r>
    </w:p>
    <w:p w:rsidR="00E353A6" w:rsidRDefault="00E353A6" w:rsidP="00E353A6">
      <w:pPr>
        <w:numPr>
          <w:ilvl w:val="0"/>
          <w:numId w:val="5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Welche Hilfsmittel verwendet der Lehrer?</w:t>
      </w:r>
    </w:p>
    <w:p w:rsidR="00E353A6" w:rsidRDefault="00E353A6" w:rsidP="00E353A6">
      <w:pPr>
        <w:numPr>
          <w:ilvl w:val="0"/>
          <w:numId w:val="5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Wie ist seine Stimme?</w:t>
      </w:r>
    </w:p>
    <w:p w:rsidR="00E353A6" w:rsidRPr="00C5660B" w:rsidRDefault="00E353A6" w:rsidP="00C5660B">
      <w:pPr>
        <w:numPr>
          <w:ilvl w:val="0"/>
          <w:numId w:val="5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Wie ist die Gestik des Lehrers?</w:t>
      </w:r>
    </w:p>
    <w:p w:rsidR="00E353A6" w:rsidRPr="00C5660B" w:rsidRDefault="00E353A6">
      <w:pPr>
        <w:rPr>
          <w:b/>
          <w:sz w:val="28"/>
          <w:szCs w:val="28"/>
        </w:rPr>
      </w:pPr>
      <w:r w:rsidRPr="00C5660B">
        <w:rPr>
          <w:b/>
          <w:sz w:val="28"/>
          <w:szCs w:val="28"/>
        </w:rPr>
        <w:lastRenderedPageBreak/>
        <w:t xml:space="preserve">Lektionsrhythmus </w:t>
      </w:r>
    </w:p>
    <w:p w:rsidR="00E353A6" w:rsidRDefault="00E353A6">
      <w:pPr>
        <w:rPr>
          <w:b/>
          <w:szCs w:val="22"/>
        </w:rPr>
      </w:pPr>
    </w:p>
    <w:p w:rsidR="00E353A6" w:rsidRDefault="00E353A6" w:rsidP="00E353A6">
      <w:pPr>
        <w:numPr>
          <w:ilvl w:val="0"/>
          <w:numId w:val="6"/>
        </w:numPr>
        <w:spacing w:before="120" w:after="120"/>
        <w:ind w:left="714" w:hanging="357"/>
        <w:rPr>
          <w:szCs w:val="22"/>
        </w:rPr>
      </w:pPr>
      <w:r w:rsidRPr="00E353A6">
        <w:rPr>
          <w:szCs w:val="22"/>
        </w:rPr>
        <w:t>Wie lange arbeiten Schülerinnen und Schüler in der gleichen Arbeitsform?</w:t>
      </w:r>
    </w:p>
    <w:p w:rsidR="00E353A6" w:rsidRDefault="00E353A6" w:rsidP="00E353A6">
      <w:pPr>
        <w:numPr>
          <w:ilvl w:val="0"/>
          <w:numId w:val="6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Notieren Sie den zeitlichen Ablauf des Unterrichts.</w:t>
      </w:r>
    </w:p>
    <w:p w:rsidR="00E353A6" w:rsidRDefault="00E353A6" w:rsidP="00E353A6">
      <w:pPr>
        <w:numPr>
          <w:ilvl w:val="0"/>
          <w:numId w:val="6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Wie beeinflusst der Lektionsrhythmus einzelne Tätigkeiten des Schülers? (lesen / schre</w:t>
      </w:r>
      <w:r>
        <w:rPr>
          <w:szCs w:val="22"/>
        </w:rPr>
        <w:t>i</w:t>
      </w:r>
      <w:r>
        <w:rPr>
          <w:szCs w:val="22"/>
        </w:rPr>
        <w:t>ben / besprechen / nachdenken / experimentieren</w:t>
      </w:r>
      <w:proofErr w:type="gramStart"/>
      <w:r>
        <w:rPr>
          <w:szCs w:val="22"/>
        </w:rPr>
        <w:t xml:space="preserve"> ….</w:t>
      </w:r>
      <w:proofErr w:type="gramEnd"/>
      <w:r>
        <w:rPr>
          <w:szCs w:val="22"/>
        </w:rPr>
        <w:t>)</w:t>
      </w:r>
    </w:p>
    <w:p w:rsidR="00C5660B" w:rsidRDefault="00E353A6" w:rsidP="00E353A6">
      <w:pPr>
        <w:numPr>
          <w:ilvl w:val="0"/>
          <w:numId w:val="6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Wie beeinflusst der Lektionsrhythmus die Tätigkeiten des Lehrers?</w:t>
      </w:r>
    </w:p>
    <w:p w:rsidR="00C5660B" w:rsidRPr="00C5660B" w:rsidRDefault="00C5660B" w:rsidP="00C5660B">
      <w:pPr>
        <w:rPr>
          <w:szCs w:val="22"/>
        </w:rPr>
      </w:pPr>
    </w:p>
    <w:p w:rsidR="00C5660B" w:rsidRPr="00C5660B" w:rsidRDefault="00C5660B" w:rsidP="00C5660B">
      <w:pPr>
        <w:rPr>
          <w:szCs w:val="22"/>
        </w:rPr>
      </w:pPr>
    </w:p>
    <w:p w:rsidR="00C5660B" w:rsidRDefault="00C5660B" w:rsidP="00C5660B">
      <w:pPr>
        <w:rPr>
          <w:szCs w:val="22"/>
        </w:rPr>
      </w:pPr>
    </w:p>
    <w:p w:rsidR="00C5660B" w:rsidRDefault="00C5660B" w:rsidP="00C5660B">
      <w:pPr>
        <w:rPr>
          <w:b/>
          <w:sz w:val="28"/>
          <w:szCs w:val="28"/>
        </w:rPr>
      </w:pPr>
      <w:r>
        <w:rPr>
          <w:b/>
          <w:sz w:val="28"/>
          <w:szCs w:val="28"/>
        </w:rPr>
        <w:t>Kommunikation im Unterricht</w:t>
      </w:r>
    </w:p>
    <w:p w:rsidR="00C5660B" w:rsidRDefault="00C5660B" w:rsidP="00C5660B">
      <w:pPr>
        <w:rPr>
          <w:b/>
          <w:sz w:val="28"/>
          <w:szCs w:val="28"/>
        </w:rPr>
      </w:pPr>
      <w:r>
        <w:rPr>
          <w:b/>
          <w:sz w:val="28"/>
          <w:szCs w:val="28"/>
        </w:rPr>
        <w:t>L-Kompetenz Deutsch als Unterrichtssprache</w:t>
      </w:r>
    </w:p>
    <w:p w:rsidR="00C5660B" w:rsidRDefault="00C5660B" w:rsidP="00C5660B">
      <w:pPr>
        <w:rPr>
          <w:szCs w:val="22"/>
        </w:rPr>
      </w:pPr>
    </w:p>
    <w:p w:rsidR="00C5660B" w:rsidRPr="00C5660B" w:rsidRDefault="00C5660B" w:rsidP="00C5660B">
      <w:pPr>
        <w:numPr>
          <w:ilvl w:val="0"/>
          <w:numId w:val="7"/>
        </w:numPr>
        <w:spacing w:before="120" w:after="120"/>
        <w:rPr>
          <w:szCs w:val="22"/>
        </w:rPr>
      </w:pPr>
      <w:r>
        <w:rPr>
          <w:szCs w:val="22"/>
        </w:rPr>
        <w:t>Geben die S Antworten in Unterrichtssprache?</w:t>
      </w:r>
    </w:p>
    <w:p w:rsidR="00C5660B" w:rsidRPr="00C5660B" w:rsidRDefault="00C5660B" w:rsidP="00C5660B">
      <w:pPr>
        <w:numPr>
          <w:ilvl w:val="0"/>
          <w:numId w:val="7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Wie kommunizieren die S in Partnerarbeit?</w:t>
      </w:r>
    </w:p>
    <w:p w:rsidR="00C5660B" w:rsidRPr="00C5660B" w:rsidRDefault="00C5660B" w:rsidP="00C5660B">
      <w:pPr>
        <w:numPr>
          <w:ilvl w:val="0"/>
          <w:numId w:val="7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Ist die Sprache der Lehrkraft verständlich?</w:t>
      </w:r>
    </w:p>
    <w:p w:rsidR="00C5660B" w:rsidRDefault="00C5660B" w:rsidP="00C5660B">
      <w:pPr>
        <w:numPr>
          <w:ilvl w:val="0"/>
          <w:numId w:val="7"/>
        </w:numPr>
        <w:spacing w:before="120" w:after="120"/>
        <w:ind w:left="714" w:hanging="357"/>
        <w:rPr>
          <w:szCs w:val="22"/>
        </w:rPr>
      </w:pPr>
      <w:r>
        <w:rPr>
          <w:szCs w:val="22"/>
        </w:rPr>
        <w:t>Gibt es Situationen, in denen die Lehrperson auf die Unterrichtssprache verzichtet?</w:t>
      </w:r>
    </w:p>
    <w:p w:rsidR="00E353A6" w:rsidRPr="00C5660B" w:rsidRDefault="00E353A6" w:rsidP="00C5660B">
      <w:pPr>
        <w:rPr>
          <w:szCs w:val="22"/>
        </w:rPr>
      </w:pPr>
    </w:p>
    <w:sectPr w:rsidR="00E353A6" w:rsidRPr="00C5660B" w:rsidSect="00C34455">
      <w:pgSz w:w="11906" w:h="16838"/>
      <w:pgMar w:top="993" w:right="1418" w:bottom="1134" w:left="1418" w:header="720" w:footer="8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C473F"/>
    <w:multiLevelType w:val="hybridMultilevel"/>
    <w:tmpl w:val="049C3B3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724368"/>
    <w:multiLevelType w:val="multilevel"/>
    <w:tmpl w:val="9572C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C7D782A"/>
    <w:multiLevelType w:val="hybridMultilevel"/>
    <w:tmpl w:val="626EAD2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D4D636A"/>
    <w:multiLevelType w:val="hybridMultilevel"/>
    <w:tmpl w:val="47D663E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E2E5AB8"/>
    <w:multiLevelType w:val="hybridMultilevel"/>
    <w:tmpl w:val="26563CB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BAB5A46"/>
    <w:multiLevelType w:val="hybridMultilevel"/>
    <w:tmpl w:val="47D663E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E7A6EAE"/>
    <w:multiLevelType w:val="hybridMultilevel"/>
    <w:tmpl w:val="77E644A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A25"/>
    <w:rsid w:val="0000158E"/>
    <w:rsid w:val="00001883"/>
    <w:rsid w:val="0000351D"/>
    <w:rsid w:val="000103BF"/>
    <w:rsid w:val="00010411"/>
    <w:rsid w:val="00010A48"/>
    <w:rsid w:val="00010AB3"/>
    <w:rsid w:val="00012A60"/>
    <w:rsid w:val="00013043"/>
    <w:rsid w:val="000130A1"/>
    <w:rsid w:val="00013835"/>
    <w:rsid w:val="00016C55"/>
    <w:rsid w:val="00017D12"/>
    <w:rsid w:val="00020C31"/>
    <w:rsid w:val="000220DC"/>
    <w:rsid w:val="00022513"/>
    <w:rsid w:val="00022A11"/>
    <w:rsid w:val="00022CD0"/>
    <w:rsid w:val="000231F1"/>
    <w:rsid w:val="00024514"/>
    <w:rsid w:val="0002644C"/>
    <w:rsid w:val="0002713C"/>
    <w:rsid w:val="00027559"/>
    <w:rsid w:val="00027732"/>
    <w:rsid w:val="000309CC"/>
    <w:rsid w:val="00031204"/>
    <w:rsid w:val="0003174F"/>
    <w:rsid w:val="000321C2"/>
    <w:rsid w:val="0003378F"/>
    <w:rsid w:val="00033ACC"/>
    <w:rsid w:val="00033DD6"/>
    <w:rsid w:val="00034927"/>
    <w:rsid w:val="00035EC8"/>
    <w:rsid w:val="00042B79"/>
    <w:rsid w:val="00043F5F"/>
    <w:rsid w:val="00045DD5"/>
    <w:rsid w:val="00046EC2"/>
    <w:rsid w:val="0005098A"/>
    <w:rsid w:val="00050BAD"/>
    <w:rsid w:val="00050D56"/>
    <w:rsid w:val="000516C7"/>
    <w:rsid w:val="00051F32"/>
    <w:rsid w:val="00053FC6"/>
    <w:rsid w:val="00054431"/>
    <w:rsid w:val="00056086"/>
    <w:rsid w:val="00056C67"/>
    <w:rsid w:val="00057170"/>
    <w:rsid w:val="000641DD"/>
    <w:rsid w:val="0006563C"/>
    <w:rsid w:val="0006674B"/>
    <w:rsid w:val="000716C3"/>
    <w:rsid w:val="00073B98"/>
    <w:rsid w:val="00074876"/>
    <w:rsid w:val="00076A9D"/>
    <w:rsid w:val="00077679"/>
    <w:rsid w:val="00083E1F"/>
    <w:rsid w:val="00085975"/>
    <w:rsid w:val="000863D6"/>
    <w:rsid w:val="00086D70"/>
    <w:rsid w:val="00087EFD"/>
    <w:rsid w:val="00090DA9"/>
    <w:rsid w:val="000912FE"/>
    <w:rsid w:val="00091CD2"/>
    <w:rsid w:val="00092B5B"/>
    <w:rsid w:val="00094D24"/>
    <w:rsid w:val="0009620B"/>
    <w:rsid w:val="000A06BD"/>
    <w:rsid w:val="000A2A0C"/>
    <w:rsid w:val="000A3E39"/>
    <w:rsid w:val="000A482F"/>
    <w:rsid w:val="000A5C80"/>
    <w:rsid w:val="000A644A"/>
    <w:rsid w:val="000B08BA"/>
    <w:rsid w:val="000B1281"/>
    <w:rsid w:val="000B34F1"/>
    <w:rsid w:val="000B5B5F"/>
    <w:rsid w:val="000B744A"/>
    <w:rsid w:val="000B7754"/>
    <w:rsid w:val="000C1990"/>
    <w:rsid w:val="000C3565"/>
    <w:rsid w:val="000C3EAA"/>
    <w:rsid w:val="000C4246"/>
    <w:rsid w:val="000C620F"/>
    <w:rsid w:val="000C6A8F"/>
    <w:rsid w:val="000D3469"/>
    <w:rsid w:val="000D4C86"/>
    <w:rsid w:val="000D5970"/>
    <w:rsid w:val="000D5C1E"/>
    <w:rsid w:val="000D6711"/>
    <w:rsid w:val="000E0699"/>
    <w:rsid w:val="000E1D3A"/>
    <w:rsid w:val="000E232B"/>
    <w:rsid w:val="000E34EF"/>
    <w:rsid w:val="000E465A"/>
    <w:rsid w:val="000F4CE4"/>
    <w:rsid w:val="000F4ED8"/>
    <w:rsid w:val="000F6351"/>
    <w:rsid w:val="000F69D7"/>
    <w:rsid w:val="00102C66"/>
    <w:rsid w:val="0010347F"/>
    <w:rsid w:val="00103DB6"/>
    <w:rsid w:val="00106023"/>
    <w:rsid w:val="00106B8C"/>
    <w:rsid w:val="001077BF"/>
    <w:rsid w:val="00110E8D"/>
    <w:rsid w:val="00110FF7"/>
    <w:rsid w:val="001110B3"/>
    <w:rsid w:val="001134F1"/>
    <w:rsid w:val="001152C4"/>
    <w:rsid w:val="0011604B"/>
    <w:rsid w:val="001172B9"/>
    <w:rsid w:val="00117A2C"/>
    <w:rsid w:val="001230C6"/>
    <w:rsid w:val="0013064E"/>
    <w:rsid w:val="001317D5"/>
    <w:rsid w:val="00134889"/>
    <w:rsid w:val="00137658"/>
    <w:rsid w:val="001434D5"/>
    <w:rsid w:val="0014607A"/>
    <w:rsid w:val="00147441"/>
    <w:rsid w:val="00147F7C"/>
    <w:rsid w:val="00151171"/>
    <w:rsid w:val="00151412"/>
    <w:rsid w:val="001523BD"/>
    <w:rsid w:val="001605AF"/>
    <w:rsid w:val="00160A98"/>
    <w:rsid w:val="0016124E"/>
    <w:rsid w:val="001638E0"/>
    <w:rsid w:val="0016411A"/>
    <w:rsid w:val="001679CD"/>
    <w:rsid w:val="0017086D"/>
    <w:rsid w:val="00171650"/>
    <w:rsid w:val="0017328F"/>
    <w:rsid w:val="00173527"/>
    <w:rsid w:val="0017438D"/>
    <w:rsid w:val="001762A0"/>
    <w:rsid w:val="00176425"/>
    <w:rsid w:val="001801E4"/>
    <w:rsid w:val="00180268"/>
    <w:rsid w:val="0018065A"/>
    <w:rsid w:val="00181EC1"/>
    <w:rsid w:val="00184564"/>
    <w:rsid w:val="00184865"/>
    <w:rsid w:val="00185756"/>
    <w:rsid w:val="00190285"/>
    <w:rsid w:val="001910FB"/>
    <w:rsid w:val="001917EB"/>
    <w:rsid w:val="00192D8C"/>
    <w:rsid w:val="001949F4"/>
    <w:rsid w:val="0019593A"/>
    <w:rsid w:val="00195CF9"/>
    <w:rsid w:val="00197FE4"/>
    <w:rsid w:val="001A1A05"/>
    <w:rsid w:val="001A3342"/>
    <w:rsid w:val="001A383E"/>
    <w:rsid w:val="001A42BB"/>
    <w:rsid w:val="001A73DA"/>
    <w:rsid w:val="001B04ED"/>
    <w:rsid w:val="001B1939"/>
    <w:rsid w:val="001B245D"/>
    <w:rsid w:val="001B4C1E"/>
    <w:rsid w:val="001B5BDA"/>
    <w:rsid w:val="001B5DA4"/>
    <w:rsid w:val="001C46DD"/>
    <w:rsid w:val="001C60A0"/>
    <w:rsid w:val="001D0301"/>
    <w:rsid w:val="001D2629"/>
    <w:rsid w:val="001D4BA0"/>
    <w:rsid w:val="001D4F0C"/>
    <w:rsid w:val="001D5A03"/>
    <w:rsid w:val="001D71CB"/>
    <w:rsid w:val="001D7652"/>
    <w:rsid w:val="001E131C"/>
    <w:rsid w:val="001E1D21"/>
    <w:rsid w:val="001E1E4B"/>
    <w:rsid w:val="001E231C"/>
    <w:rsid w:val="001E27F1"/>
    <w:rsid w:val="001E47F8"/>
    <w:rsid w:val="001F0C01"/>
    <w:rsid w:val="001F1DD9"/>
    <w:rsid w:val="001F3434"/>
    <w:rsid w:val="001F3A84"/>
    <w:rsid w:val="001F3E34"/>
    <w:rsid w:val="001F4ACF"/>
    <w:rsid w:val="001F6110"/>
    <w:rsid w:val="001F6438"/>
    <w:rsid w:val="001F7A77"/>
    <w:rsid w:val="001F7E51"/>
    <w:rsid w:val="00201077"/>
    <w:rsid w:val="00201BAC"/>
    <w:rsid w:val="00202B1F"/>
    <w:rsid w:val="00203CEE"/>
    <w:rsid w:val="0020425E"/>
    <w:rsid w:val="00204F0F"/>
    <w:rsid w:val="002062EB"/>
    <w:rsid w:val="00211421"/>
    <w:rsid w:val="002120D1"/>
    <w:rsid w:val="002135D6"/>
    <w:rsid w:val="00214EFC"/>
    <w:rsid w:val="0022066C"/>
    <w:rsid w:val="00221521"/>
    <w:rsid w:val="00221523"/>
    <w:rsid w:val="00221BE7"/>
    <w:rsid w:val="00226727"/>
    <w:rsid w:val="00226AC5"/>
    <w:rsid w:val="002300F4"/>
    <w:rsid w:val="0023054B"/>
    <w:rsid w:val="00230728"/>
    <w:rsid w:val="00230788"/>
    <w:rsid w:val="002319C7"/>
    <w:rsid w:val="00232364"/>
    <w:rsid w:val="002323E7"/>
    <w:rsid w:val="002420C7"/>
    <w:rsid w:val="0024237A"/>
    <w:rsid w:val="002423B9"/>
    <w:rsid w:val="00245178"/>
    <w:rsid w:val="00245A9E"/>
    <w:rsid w:val="00246262"/>
    <w:rsid w:val="0024643C"/>
    <w:rsid w:val="00246D9F"/>
    <w:rsid w:val="002511E2"/>
    <w:rsid w:val="0025375F"/>
    <w:rsid w:val="00254430"/>
    <w:rsid w:val="00255638"/>
    <w:rsid w:val="00256723"/>
    <w:rsid w:val="00257F0C"/>
    <w:rsid w:val="00261F24"/>
    <w:rsid w:val="00263210"/>
    <w:rsid w:val="002633BB"/>
    <w:rsid w:val="00264001"/>
    <w:rsid w:val="00265A75"/>
    <w:rsid w:val="00270097"/>
    <w:rsid w:val="00271626"/>
    <w:rsid w:val="00272398"/>
    <w:rsid w:val="0027379D"/>
    <w:rsid w:val="002737DB"/>
    <w:rsid w:val="00281044"/>
    <w:rsid w:val="002815F1"/>
    <w:rsid w:val="0028297F"/>
    <w:rsid w:val="00284210"/>
    <w:rsid w:val="002907F6"/>
    <w:rsid w:val="00292F88"/>
    <w:rsid w:val="00296941"/>
    <w:rsid w:val="002A0655"/>
    <w:rsid w:val="002A08BA"/>
    <w:rsid w:val="002A1761"/>
    <w:rsid w:val="002A1782"/>
    <w:rsid w:val="002A2ACC"/>
    <w:rsid w:val="002A3697"/>
    <w:rsid w:val="002A3A32"/>
    <w:rsid w:val="002A4390"/>
    <w:rsid w:val="002A4B34"/>
    <w:rsid w:val="002A4BB1"/>
    <w:rsid w:val="002A5BD2"/>
    <w:rsid w:val="002A62CB"/>
    <w:rsid w:val="002A7C09"/>
    <w:rsid w:val="002B1D52"/>
    <w:rsid w:val="002B33AF"/>
    <w:rsid w:val="002B3794"/>
    <w:rsid w:val="002B43BC"/>
    <w:rsid w:val="002B55BA"/>
    <w:rsid w:val="002B5C5A"/>
    <w:rsid w:val="002B7202"/>
    <w:rsid w:val="002C1A8B"/>
    <w:rsid w:val="002C281F"/>
    <w:rsid w:val="002C3B06"/>
    <w:rsid w:val="002C6397"/>
    <w:rsid w:val="002C6612"/>
    <w:rsid w:val="002C7B84"/>
    <w:rsid w:val="002D105C"/>
    <w:rsid w:val="002D299C"/>
    <w:rsid w:val="002D6C98"/>
    <w:rsid w:val="002E09D6"/>
    <w:rsid w:val="002E1731"/>
    <w:rsid w:val="002E2DB3"/>
    <w:rsid w:val="002E7269"/>
    <w:rsid w:val="002E7D3B"/>
    <w:rsid w:val="002F0DD8"/>
    <w:rsid w:val="002F3D80"/>
    <w:rsid w:val="002F3D82"/>
    <w:rsid w:val="002F447A"/>
    <w:rsid w:val="002F50BF"/>
    <w:rsid w:val="002F7E42"/>
    <w:rsid w:val="002F7ECA"/>
    <w:rsid w:val="00303C3A"/>
    <w:rsid w:val="00303D7D"/>
    <w:rsid w:val="0030446D"/>
    <w:rsid w:val="00304E3F"/>
    <w:rsid w:val="00310ED7"/>
    <w:rsid w:val="00311521"/>
    <w:rsid w:val="00312045"/>
    <w:rsid w:val="00314C50"/>
    <w:rsid w:val="0031611E"/>
    <w:rsid w:val="003165DD"/>
    <w:rsid w:val="0031711D"/>
    <w:rsid w:val="003226B4"/>
    <w:rsid w:val="00326DA1"/>
    <w:rsid w:val="00326DF8"/>
    <w:rsid w:val="003317C6"/>
    <w:rsid w:val="00333152"/>
    <w:rsid w:val="00335371"/>
    <w:rsid w:val="00335B03"/>
    <w:rsid w:val="003363D5"/>
    <w:rsid w:val="003379B9"/>
    <w:rsid w:val="003406F2"/>
    <w:rsid w:val="00341BB9"/>
    <w:rsid w:val="00341EA9"/>
    <w:rsid w:val="00343327"/>
    <w:rsid w:val="003434C9"/>
    <w:rsid w:val="003474AD"/>
    <w:rsid w:val="00347E64"/>
    <w:rsid w:val="00350A23"/>
    <w:rsid w:val="003518C1"/>
    <w:rsid w:val="003524E4"/>
    <w:rsid w:val="00353546"/>
    <w:rsid w:val="0035360E"/>
    <w:rsid w:val="00354B1F"/>
    <w:rsid w:val="00355307"/>
    <w:rsid w:val="003568CD"/>
    <w:rsid w:val="00356E21"/>
    <w:rsid w:val="003600E3"/>
    <w:rsid w:val="003606CF"/>
    <w:rsid w:val="0036096B"/>
    <w:rsid w:val="00361411"/>
    <w:rsid w:val="00362FA8"/>
    <w:rsid w:val="003633F3"/>
    <w:rsid w:val="00365586"/>
    <w:rsid w:val="00365CBF"/>
    <w:rsid w:val="00365D0E"/>
    <w:rsid w:val="003660FD"/>
    <w:rsid w:val="00367E46"/>
    <w:rsid w:val="00367F77"/>
    <w:rsid w:val="00370365"/>
    <w:rsid w:val="00372779"/>
    <w:rsid w:val="003735EF"/>
    <w:rsid w:val="0037524C"/>
    <w:rsid w:val="00376316"/>
    <w:rsid w:val="00376876"/>
    <w:rsid w:val="00376A27"/>
    <w:rsid w:val="00376AAA"/>
    <w:rsid w:val="00380E6E"/>
    <w:rsid w:val="00380EC4"/>
    <w:rsid w:val="0038591D"/>
    <w:rsid w:val="00390FA8"/>
    <w:rsid w:val="00393457"/>
    <w:rsid w:val="0039629D"/>
    <w:rsid w:val="003A0870"/>
    <w:rsid w:val="003A22B8"/>
    <w:rsid w:val="003A2810"/>
    <w:rsid w:val="003A33DB"/>
    <w:rsid w:val="003A4568"/>
    <w:rsid w:val="003B08EC"/>
    <w:rsid w:val="003B0DFC"/>
    <w:rsid w:val="003B19F5"/>
    <w:rsid w:val="003B597F"/>
    <w:rsid w:val="003B600A"/>
    <w:rsid w:val="003B65CE"/>
    <w:rsid w:val="003C05A9"/>
    <w:rsid w:val="003C0A8A"/>
    <w:rsid w:val="003C1F42"/>
    <w:rsid w:val="003C2334"/>
    <w:rsid w:val="003C25E5"/>
    <w:rsid w:val="003C2A5B"/>
    <w:rsid w:val="003C2B4E"/>
    <w:rsid w:val="003C2EB1"/>
    <w:rsid w:val="003C342E"/>
    <w:rsid w:val="003C3B42"/>
    <w:rsid w:val="003C57BA"/>
    <w:rsid w:val="003C7B18"/>
    <w:rsid w:val="003D06AC"/>
    <w:rsid w:val="003D2F8B"/>
    <w:rsid w:val="003D3BDB"/>
    <w:rsid w:val="003D5F6A"/>
    <w:rsid w:val="003D76CB"/>
    <w:rsid w:val="003E59A4"/>
    <w:rsid w:val="003E6842"/>
    <w:rsid w:val="003E6E0D"/>
    <w:rsid w:val="003F0582"/>
    <w:rsid w:val="003F06C3"/>
    <w:rsid w:val="003F1560"/>
    <w:rsid w:val="003F2567"/>
    <w:rsid w:val="003F40EE"/>
    <w:rsid w:val="003F7112"/>
    <w:rsid w:val="003F7395"/>
    <w:rsid w:val="00402538"/>
    <w:rsid w:val="00402C8C"/>
    <w:rsid w:val="00405327"/>
    <w:rsid w:val="00406DA3"/>
    <w:rsid w:val="00407944"/>
    <w:rsid w:val="0041044C"/>
    <w:rsid w:val="004113D4"/>
    <w:rsid w:val="004133AE"/>
    <w:rsid w:val="00413E28"/>
    <w:rsid w:val="00415423"/>
    <w:rsid w:val="00420280"/>
    <w:rsid w:val="00420423"/>
    <w:rsid w:val="00423A3F"/>
    <w:rsid w:val="00423D88"/>
    <w:rsid w:val="0042495B"/>
    <w:rsid w:val="00424B0D"/>
    <w:rsid w:val="00424BC4"/>
    <w:rsid w:val="0043035F"/>
    <w:rsid w:val="00433059"/>
    <w:rsid w:val="0043493A"/>
    <w:rsid w:val="00435CB2"/>
    <w:rsid w:val="00437E1E"/>
    <w:rsid w:val="00437E7A"/>
    <w:rsid w:val="00441452"/>
    <w:rsid w:val="0044363F"/>
    <w:rsid w:val="004459BB"/>
    <w:rsid w:val="004460DB"/>
    <w:rsid w:val="004475AA"/>
    <w:rsid w:val="00447A46"/>
    <w:rsid w:val="00451296"/>
    <w:rsid w:val="0045151B"/>
    <w:rsid w:val="00452C55"/>
    <w:rsid w:val="00452C79"/>
    <w:rsid w:val="0045348A"/>
    <w:rsid w:val="00454820"/>
    <w:rsid w:val="00454A07"/>
    <w:rsid w:val="00454D45"/>
    <w:rsid w:val="00455128"/>
    <w:rsid w:val="00456252"/>
    <w:rsid w:val="00461659"/>
    <w:rsid w:val="00462334"/>
    <w:rsid w:val="00462458"/>
    <w:rsid w:val="004633C5"/>
    <w:rsid w:val="0046448B"/>
    <w:rsid w:val="004644E5"/>
    <w:rsid w:val="00471AF1"/>
    <w:rsid w:val="0047209E"/>
    <w:rsid w:val="00472452"/>
    <w:rsid w:val="004728A7"/>
    <w:rsid w:val="00475205"/>
    <w:rsid w:val="004756D8"/>
    <w:rsid w:val="00475D6F"/>
    <w:rsid w:val="004761A6"/>
    <w:rsid w:val="00476E3B"/>
    <w:rsid w:val="00481FDB"/>
    <w:rsid w:val="0048254D"/>
    <w:rsid w:val="00485789"/>
    <w:rsid w:val="004861F1"/>
    <w:rsid w:val="0048662A"/>
    <w:rsid w:val="0048694B"/>
    <w:rsid w:val="00486E81"/>
    <w:rsid w:val="004875FD"/>
    <w:rsid w:val="00492229"/>
    <w:rsid w:val="00493358"/>
    <w:rsid w:val="00494925"/>
    <w:rsid w:val="00496D8C"/>
    <w:rsid w:val="004975D3"/>
    <w:rsid w:val="004A0A17"/>
    <w:rsid w:val="004A1B0D"/>
    <w:rsid w:val="004A3BB8"/>
    <w:rsid w:val="004A6379"/>
    <w:rsid w:val="004A7AD3"/>
    <w:rsid w:val="004B1249"/>
    <w:rsid w:val="004B2A67"/>
    <w:rsid w:val="004B5670"/>
    <w:rsid w:val="004B60FA"/>
    <w:rsid w:val="004C001B"/>
    <w:rsid w:val="004C0250"/>
    <w:rsid w:val="004C2CBC"/>
    <w:rsid w:val="004C4DB0"/>
    <w:rsid w:val="004C6B79"/>
    <w:rsid w:val="004D0B8F"/>
    <w:rsid w:val="004D6A50"/>
    <w:rsid w:val="004E0A70"/>
    <w:rsid w:val="004E35E2"/>
    <w:rsid w:val="004E525F"/>
    <w:rsid w:val="004E55BB"/>
    <w:rsid w:val="004E7A7A"/>
    <w:rsid w:val="004F4796"/>
    <w:rsid w:val="004F4B55"/>
    <w:rsid w:val="004F54E3"/>
    <w:rsid w:val="004F6CD6"/>
    <w:rsid w:val="004F78E1"/>
    <w:rsid w:val="00500A2D"/>
    <w:rsid w:val="0050188E"/>
    <w:rsid w:val="005018CA"/>
    <w:rsid w:val="005021F6"/>
    <w:rsid w:val="005028F5"/>
    <w:rsid w:val="0050474E"/>
    <w:rsid w:val="00506F11"/>
    <w:rsid w:val="00511B19"/>
    <w:rsid w:val="0051464B"/>
    <w:rsid w:val="00514849"/>
    <w:rsid w:val="005153E8"/>
    <w:rsid w:val="005165BF"/>
    <w:rsid w:val="00516BB8"/>
    <w:rsid w:val="005176C3"/>
    <w:rsid w:val="005178DB"/>
    <w:rsid w:val="005220AE"/>
    <w:rsid w:val="0052217B"/>
    <w:rsid w:val="00522D66"/>
    <w:rsid w:val="00522FAC"/>
    <w:rsid w:val="00524428"/>
    <w:rsid w:val="00525603"/>
    <w:rsid w:val="005272E3"/>
    <w:rsid w:val="00527DC2"/>
    <w:rsid w:val="00531D77"/>
    <w:rsid w:val="00537201"/>
    <w:rsid w:val="005420BA"/>
    <w:rsid w:val="0054419C"/>
    <w:rsid w:val="0054750F"/>
    <w:rsid w:val="00551142"/>
    <w:rsid w:val="005525C5"/>
    <w:rsid w:val="00553695"/>
    <w:rsid w:val="00560A91"/>
    <w:rsid w:val="005613BB"/>
    <w:rsid w:val="00561CFC"/>
    <w:rsid w:val="00567077"/>
    <w:rsid w:val="005730FE"/>
    <w:rsid w:val="00573896"/>
    <w:rsid w:val="005748EC"/>
    <w:rsid w:val="00574C8B"/>
    <w:rsid w:val="00577E57"/>
    <w:rsid w:val="00583BDE"/>
    <w:rsid w:val="00585CF9"/>
    <w:rsid w:val="00585E67"/>
    <w:rsid w:val="005918E9"/>
    <w:rsid w:val="00594FED"/>
    <w:rsid w:val="005A1A2D"/>
    <w:rsid w:val="005A4F76"/>
    <w:rsid w:val="005A5FEF"/>
    <w:rsid w:val="005A7309"/>
    <w:rsid w:val="005B00F3"/>
    <w:rsid w:val="005B4470"/>
    <w:rsid w:val="005B4839"/>
    <w:rsid w:val="005B685E"/>
    <w:rsid w:val="005B6963"/>
    <w:rsid w:val="005B73A1"/>
    <w:rsid w:val="005C12F4"/>
    <w:rsid w:val="005C1694"/>
    <w:rsid w:val="005C29E3"/>
    <w:rsid w:val="005C3199"/>
    <w:rsid w:val="005C543F"/>
    <w:rsid w:val="005C651B"/>
    <w:rsid w:val="005C7849"/>
    <w:rsid w:val="005C7886"/>
    <w:rsid w:val="005C7888"/>
    <w:rsid w:val="005D0515"/>
    <w:rsid w:val="005D252E"/>
    <w:rsid w:val="005D6A9D"/>
    <w:rsid w:val="005D7458"/>
    <w:rsid w:val="005E08BA"/>
    <w:rsid w:val="005E20D3"/>
    <w:rsid w:val="005E3F19"/>
    <w:rsid w:val="005E4508"/>
    <w:rsid w:val="005F1167"/>
    <w:rsid w:val="005F1573"/>
    <w:rsid w:val="005F3589"/>
    <w:rsid w:val="005F5EFF"/>
    <w:rsid w:val="006021CF"/>
    <w:rsid w:val="00602B57"/>
    <w:rsid w:val="00602D7E"/>
    <w:rsid w:val="00605D76"/>
    <w:rsid w:val="006069AD"/>
    <w:rsid w:val="0061051C"/>
    <w:rsid w:val="00611A1F"/>
    <w:rsid w:val="00611A58"/>
    <w:rsid w:val="00615D20"/>
    <w:rsid w:val="006169EE"/>
    <w:rsid w:val="00616BA1"/>
    <w:rsid w:val="0061750F"/>
    <w:rsid w:val="00617FB1"/>
    <w:rsid w:val="00621928"/>
    <w:rsid w:val="00623E08"/>
    <w:rsid w:val="00625187"/>
    <w:rsid w:val="006309C0"/>
    <w:rsid w:val="00631814"/>
    <w:rsid w:val="00632C72"/>
    <w:rsid w:val="00632CF3"/>
    <w:rsid w:val="00634894"/>
    <w:rsid w:val="00634DC7"/>
    <w:rsid w:val="0063549B"/>
    <w:rsid w:val="00635A44"/>
    <w:rsid w:val="006375AE"/>
    <w:rsid w:val="00640C45"/>
    <w:rsid w:val="006421CB"/>
    <w:rsid w:val="0064308E"/>
    <w:rsid w:val="00643D1B"/>
    <w:rsid w:val="0064639F"/>
    <w:rsid w:val="00646D4D"/>
    <w:rsid w:val="00647DA6"/>
    <w:rsid w:val="00651BA5"/>
    <w:rsid w:val="00653CCB"/>
    <w:rsid w:val="00654D28"/>
    <w:rsid w:val="0065520D"/>
    <w:rsid w:val="00655F2F"/>
    <w:rsid w:val="00656468"/>
    <w:rsid w:val="006578FA"/>
    <w:rsid w:val="006609EE"/>
    <w:rsid w:val="00660B74"/>
    <w:rsid w:val="00661DB9"/>
    <w:rsid w:val="00661FA9"/>
    <w:rsid w:val="00662DA4"/>
    <w:rsid w:val="00662F43"/>
    <w:rsid w:val="0066362E"/>
    <w:rsid w:val="00663EA8"/>
    <w:rsid w:val="006648CE"/>
    <w:rsid w:val="00667380"/>
    <w:rsid w:val="006677A0"/>
    <w:rsid w:val="00667F54"/>
    <w:rsid w:val="00670D59"/>
    <w:rsid w:val="00671030"/>
    <w:rsid w:val="00671F3F"/>
    <w:rsid w:val="006728C1"/>
    <w:rsid w:val="00673646"/>
    <w:rsid w:val="00673A11"/>
    <w:rsid w:val="0067501D"/>
    <w:rsid w:val="0067527A"/>
    <w:rsid w:val="00676C1B"/>
    <w:rsid w:val="006770B0"/>
    <w:rsid w:val="006820FB"/>
    <w:rsid w:val="0068298F"/>
    <w:rsid w:val="00686743"/>
    <w:rsid w:val="00686D3C"/>
    <w:rsid w:val="006878A7"/>
    <w:rsid w:val="00691D18"/>
    <w:rsid w:val="00691FD2"/>
    <w:rsid w:val="006922EE"/>
    <w:rsid w:val="00692D8D"/>
    <w:rsid w:val="00692FAB"/>
    <w:rsid w:val="006954C9"/>
    <w:rsid w:val="00695BC1"/>
    <w:rsid w:val="00696D84"/>
    <w:rsid w:val="006A0595"/>
    <w:rsid w:val="006A4237"/>
    <w:rsid w:val="006A6C6F"/>
    <w:rsid w:val="006A7C83"/>
    <w:rsid w:val="006A7F2D"/>
    <w:rsid w:val="006B198A"/>
    <w:rsid w:val="006B1FC5"/>
    <w:rsid w:val="006B2202"/>
    <w:rsid w:val="006B32B4"/>
    <w:rsid w:val="006B38D0"/>
    <w:rsid w:val="006B5CD5"/>
    <w:rsid w:val="006C0118"/>
    <w:rsid w:val="006C4232"/>
    <w:rsid w:val="006C491F"/>
    <w:rsid w:val="006C5F4B"/>
    <w:rsid w:val="006C6419"/>
    <w:rsid w:val="006D4309"/>
    <w:rsid w:val="006D5543"/>
    <w:rsid w:val="006D6D3E"/>
    <w:rsid w:val="006E0941"/>
    <w:rsid w:val="006E0A25"/>
    <w:rsid w:val="006E2A7C"/>
    <w:rsid w:val="006E2CAA"/>
    <w:rsid w:val="006E539D"/>
    <w:rsid w:val="006F0763"/>
    <w:rsid w:val="006F4051"/>
    <w:rsid w:val="006F4769"/>
    <w:rsid w:val="006F4EA0"/>
    <w:rsid w:val="006F5ABA"/>
    <w:rsid w:val="006F63A2"/>
    <w:rsid w:val="006F732C"/>
    <w:rsid w:val="00700069"/>
    <w:rsid w:val="00700D3A"/>
    <w:rsid w:val="00700D7E"/>
    <w:rsid w:val="00704462"/>
    <w:rsid w:val="00704CA9"/>
    <w:rsid w:val="00707358"/>
    <w:rsid w:val="00707394"/>
    <w:rsid w:val="00707D98"/>
    <w:rsid w:val="00711FEF"/>
    <w:rsid w:val="007130B3"/>
    <w:rsid w:val="00714824"/>
    <w:rsid w:val="007154F1"/>
    <w:rsid w:val="00717B62"/>
    <w:rsid w:val="00717BD3"/>
    <w:rsid w:val="00721740"/>
    <w:rsid w:val="007224F1"/>
    <w:rsid w:val="00723B96"/>
    <w:rsid w:val="00723D51"/>
    <w:rsid w:val="00727CC1"/>
    <w:rsid w:val="00730AC4"/>
    <w:rsid w:val="00731BD0"/>
    <w:rsid w:val="00733619"/>
    <w:rsid w:val="00733861"/>
    <w:rsid w:val="00733D55"/>
    <w:rsid w:val="00734A3D"/>
    <w:rsid w:val="00734E95"/>
    <w:rsid w:val="00735D6D"/>
    <w:rsid w:val="00736143"/>
    <w:rsid w:val="0073670A"/>
    <w:rsid w:val="007379FB"/>
    <w:rsid w:val="00740C30"/>
    <w:rsid w:val="00744228"/>
    <w:rsid w:val="00744A4A"/>
    <w:rsid w:val="00744BF3"/>
    <w:rsid w:val="007452EA"/>
    <w:rsid w:val="007466F5"/>
    <w:rsid w:val="00747D67"/>
    <w:rsid w:val="00747F5F"/>
    <w:rsid w:val="00753016"/>
    <w:rsid w:val="007540AA"/>
    <w:rsid w:val="007542DD"/>
    <w:rsid w:val="0075566B"/>
    <w:rsid w:val="00756CE1"/>
    <w:rsid w:val="007573CD"/>
    <w:rsid w:val="00760C20"/>
    <w:rsid w:val="007618D5"/>
    <w:rsid w:val="00761C0D"/>
    <w:rsid w:val="0076396F"/>
    <w:rsid w:val="00767E8C"/>
    <w:rsid w:val="00767FDC"/>
    <w:rsid w:val="007702EE"/>
    <w:rsid w:val="00771620"/>
    <w:rsid w:val="00773982"/>
    <w:rsid w:val="00774802"/>
    <w:rsid w:val="007754E4"/>
    <w:rsid w:val="0077556A"/>
    <w:rsid w:val="00775988"/>
    <w:rsid w:val="0077675A"/>
    <w:rsid w:val="00776A0E"/>
    <w:rsid w:val="00777369"/>
    <w:rsid w:val="00782AF2"/>
    <w:rsid w:val="00782DC1"/>
    <w:rsid w:val="00783E6C"/>
    <w:rsid w:val="00785A0E"/>
    <w:rsid w:val="00785F74"/>
    <w:rsid w:val="007879F3"/>
    <w:rsid w:val="007922DA"/>
    <w:rsid w:val="007945FA"/>
    <w:rsid w:val="00794DD5"/>
    <w:rsid w:val="00796369"/>
    <w:rsid w:val="007A3058"/>
    <w:rsid w:val="007A35B8"/>
    <w:rsid w:val="007A4B17"/>
    <w:rsid w:val="007A6372"/>
    <w:rsid w:val="007A64D9"/>
    <w:rsid w:val="007A738D"/>
    <w:rsid w:val="007A7A18"/>
    <w:rsid w:val="007B0331"/>
    <w:rsid w:val="007B07B9"/>
    <w:rsid w:val="007B21ED"/>
    <w:rsid w:val="007B3013"/>
    <w:rsid w:val="007B306E"/>
    <w:rsid w:val="007B323A"/>
    <w:rsid w:val="007B5603"/>
    <w:rsid w:val="007B6D70"/>
    <w:rsid w:val="007B7071"/>
    <w:rsid w:val="007B7C87"/>
    <w:rsid w:val="007C0327"/>
    <w:rsid w:val="007C3D40"/>
    <w:rsid w:val="007C510F"/>
    <w:rsid w:val="007C6663"/>
    <w:rsid w:val="007D1EE3"/>
    <w:rsid w:val="007D6263"/>
    <w:rsid w:val="007D6F16"/>
    <w:rsid w:val="007D79B6"/>
    <w:rsid w:val="007E030C"/>
    <w:rsid w:val="007E1051"/>
    <w:rsid w:val="007E1C5A"/>
    <w:rsid w:val="007E4225"/>
    <w:rsid w:val="007E505C"/>
    <w:rsid w:val="007E59BF"/>
    <w:rsid w:val="007E69BC"/>
    <w:rsid w:val="007F0A54"/>
    <w:rsid w:val="007F2798"/>
    <w:rsid w:val="007F5249"/>
    <w:rsid w:val="007F5E51"/>
    <w:rsid w:val="007F6290"/>
    <w:rsid w:val="007F7B3F"/>
    <w:rsid w:val="00800F89"/>
    <w:rsid w:val="008032BB"/>
    <w:rsid w:val="00803885"/>
    <w:rsid w:val="00805DDC"/>
    <w:rsid w:val="008070A9"/>
    <w:rsid w:val="0080773E"/>
    <w:rsid w:val="0081182A"/>
    <w:rsid w:val="00811983"/>
    <w:rsid w:val="00812F94"/>
    <w:rsid w:val="00813DCC"/>
    <w:rsid w:val="00814E44"/>
    <w:rsid w:val="00815FFD"/>
    <w:rsid w:val="0081615E"/>
    <w:rsid w:val="00816D77"/>
    <w:rsid w:val="00816E91"/>
    <w:rsid w:val="008172DB"/>
    <w:rsid w:val="00820163"/>
    <w:rsid w:val="0082090B"/>
    <w:rsid w:val="00833830"/>
    <w:rsid w:val="008356BD"/>
    <w:rsid w:val="008356D7"/>
    <w:rsid w:val="00843FA8"/>
    <w:rsid w:val="00845793"/>
    <w:rsid w:val="00846203"/>
    <w:rsid w:val="00852704"/>
    <w:rsid w:val="00852DD3"/>
    <w:rsid w:val="008532B5"/>
    <w:rsid w:val="0085339E"/>
    <w:rsid w:val="00853C17"/>
    <w:rsid w:val="008566FC"/>
    <w:rsid w:val="00857C6C"/>
    <w:rsid w:val="00860366"/>
    <w:rsid w:val="00861517"/>
    <w:rsid w:val="0086483B"/>
    <w:rsid w:val="008753F2"/>
    <w:rsid w:val="00875C1F"/>
    <w:rsid w:val="00877470"/>
    <w:rsid w:val="00881552"/>
    <w:rsid w:val="008815DC"/>
    <w:rsid w:val="00885C32"/>
    <w:rsid w:val="00890289"/>
    <w:rsid w:val="00892E49"/>
    <w:rsid w:val="00893AE4"/>
    <w:rsid w:val="00896FCB"/>
    <w:rsid w:val="008A2852"/>
    <w:rsid w:val="008A4298"/>
    <w:rsid w:val="008B40E1"/>
    <w:rsid w:val="008B446D"/>
    <w:rsid w:val="008B62AD"/>
    <w:rsid w:val="008B6FE7"/>
    <w:rsid w:val="008C04AC"/>
    <w:rsid w:val="008C33A2"/>
    <w:rsid w:val="008C636F"/>
    <w:rsid w:val="008D2F5C"/>
    <w:rsid w:val="008D3573"/>
    <w:rsid w:val="008D3D64"/>
    <w:rsid w:val="008E0AAB"/>
    <w:rsid w:val="008E347F"/>
    <w:rsid w:val="008E415C"/>
    <w:rsid w:val="008E4F9B"/>
    <w:rsid w:val="008E57F7"/>
    <w:rsid w:val="008E608D"/>
    <w:rsid w:val="008E6385"/>
    <w:rsid w:val="008E644F"/>
    <w:rsid w:val="008E7074"/>
    <w:rsid w:val="008F0488"/>
    <w:rsid w:val="008F295D"/>
    <w:rsid w:val="008F2BF4"/>
    <w:rsid w:val="008F392F"/>
    <w:rsid w:val="008F44BA"/>
    <w:rsid w:val="008F50C7"/>
    <w:rsid w:val="008F7097"/>
    <w:rsid w:val="008F7C2F"/>
    <w:rsid w:val="008F7C33"/>
    <w:rsid w:val="00904C90"/>
    <w:rsid w:val="00911446"/>
    <w:rsid w:val="00912370"/>
    <w:rsid w:val="00914182"/>
    <w:rsid w:val="00915FBE"/>
    <w:rsid w:val="00916AD4"/>
    <w:rsid w:val="00923678"/>
    <w:rsid w:val="0092499D"/>
    <w:rsid w:val="0092541A"/>
    <w:rsid w:val="00925BE7"/>
    <w:rsid w:val="00927E0E"/>
    <w:rsid w:val="00931EF9"/>
    <w:rsid w:val="009326EB"/>
    <w:rsid w:val="00932FC2"/>
    <w:rsid w:val="00933031"/>
    <w:rsid w:val="00934BAE"/>
    <w:rsid w:val="00934DF4"/>
    <w:rsid w:val="0093526E"/>
    <w:rsid w:val="00936075"/>
    <w:rsid w:val="009438FA"/>
    <w:rsid w:val="009440E0"/>
    <w:rsid w:val="009466BD"/>
    <w:rsid w:val="00946902"/>
    <w:rsid w:val="00951EC4"/>
    <w:rsid w:val="009533F8"/>
    <w:rsid w:val="009565C3"/>
    <w:rsid w:val="009573DD"/>
    <w:rsid w:val="00967101"/>
    <w:rsid w:val="00967773"/>
    <w:rsid w:val="00973513"/>
    <w:rsid w:val="00973753"/>
    <w:rsid w:val="00973CE8"/>
    <w:rsid w:val="0097599D"/>
    <w:rsid w:val="00976C9B"/>
    <w:rsid w:val="0098116E"/>
    <w:rsid w:val="00981880"/>
    <w:rsid w:val="00984956"/>
    <w:rsid w:val="00987D91"/>
    <w:rsid w:val="00990A72"/>
    <w:rsid w:val="00990C52"/>
    <w:rsid w:val="0099289B"/>
    <w:rsid w:val="00992AAA"/>
    <w:rsid w:val="00993600"/>
    <w:rsid w:val="00993762"/>
    <w:rsid w:val="0099380C"/>
    <w:rsid w:val="009962E5"/>
    <w:rsid w:val="009A020D"/>
    <w:rsid w:val="009A210F"/>
    <w:rsid w:val="009A7D44"/>
    <w:rsid w:val="009B0088"/>
    <w:rsid w:val="009B2B3E"/>
    <w:rsid w:val="009B331F"/>
    <w:rsid w:val="009B3619"/>
    <w:rsid w:val="009B47CF"/>
    <w:rsid w:val="009C11FB"/>
    <w:rsid w:val="009C185A"/>
    <w:rsid w:val="009C360F"/>
    <w:rsid w:val="009C4197"/>
    <w:rsid w:val="009C539D"/>
    <w:rsid w:val="009C5B24"/>
    <w:rsid w:val="009D138F"/>
    <w:rsid w:val="009D564E"/>
    <w:rsid w:val="009E4349"/>
    <w:rsid w:val="009E5186"/>
    <w:rsid w:val="009F0403"/>
    <w:rsid w:val="009F0CB0"/>
    <w:rsid w:val="009F140E"/>
    <w:rsid w:val="009F200F"/>
    <w:rsid w:val="009F2319"/>
    <w:rsid w:val="009F65D5"/>
    <w:rsid w:val="009F6913"/>
    <w:rsid w:val="009F6DEB"/>
    <w:rsid w:val="00A00C60"/>
    <w:rsid w:val="00A03C7F"/>
    <w:rsid w:val="00A05037"/>
    <w:rsid w:val="00A10A59"/>
    <w:rsid w:val="00A124CF"/>
    <w:rsid w:val="00A145D9"/>
    <w:rsid w:val="00A155E3"/>
    <w:rsid w:val="00A1609A"/>
    <w:rsid w:val="00A16769"/>
    <w:rsid w:val="00A17516"/>
    <w:rsid w:val="00A201C8"/>
    <w:rsid w:val="00A20BDC"/>
    <w:rsid w:val="00A22066"/>
    <w:rsid w:val="00A2242D"/>
    <w:rsid w:val="00A227A7"/>
    <w:rsid w:val="00A239B0"/>
    <w:rsid w:val="00A24A6B"/>
    <w:rsid w:val="00A26DB7"/>
    <w:rsid w:val="00A30AF9"/>
    <w:rsid w:val="00A31B68"/>
    <w:rsid w:val="00A31BF4"/>
    <w:rsid w:val="00A327DF"/>
    <w:rsid w:val="00A35C39"/>
    <w:rsid w:val="00A4121E"/>
    <w:rsid w:val="00A42DB6"/>
    <w:rsid w:val="00A44CDA"/>
    <w:rsid w:val="00A477FE"/>
    <w:rsid w:val="00A51C04"/>
    <w:rsid w:val="00A548D6"/>
    <w:rsid w:val="00A54DA3"/>
    <w:rsid w:val="00A5518A"/>
    <w:rsid w:val="00A555E2"/>
    <w:rsid w:val="00A5628D"/>
    <w:rsid w:val="00A60C4D"/>
    <w:rsid w:val="00A659D8"/>
    <w:rsid w:val="00A66197"/>
    <w:rsid w:val="00A666A8"/>
    <w:rsid w:val="00A67DF6"/>
    <w:rsid w:val="00A73EAB"/>
    <w:rsid w:val="00A73FBF"/>
    <w:rsid w:val="00A7409A"/>
    <w:rsid w:val="00A75C83"/>
    <w:rsid w:val="00A75DB3"/>
    <w:rsid w:val="00A7678C"/>
    <w:rsid w:val="00A76A7D"/>
    <w:rsid w:val="00A7708B"/>
    <w:rsid w:val="00A8144E"/>
    <w:rsid w:val="00A8376B"/>
    <w:rsid w:val="00A842E9"/>
    <w:rsid w:val="00A85609"/>
    <w:rsid w:val="00A8768B"/>
    <w:rsid w:val="00A9496B"/>
    <w:rsid w:val="00A94E8B"/>
    <w:rsid w:val="00AA2401"/>
    <w:rsid w:val="00AA262A"/>
    <w:rsid w:val="00AA2E74"/>
    <w:rsid w:val="00AA4BAA"/>
    <w:rsid w:val="00AA4DD4"/>
    <w:rsid w:val="00AA5747"/>
    <w:rsid w:val="00AA6501"/>
    <w:rsid w:val="00AB03A1"/>
    <w:rsid w:val="00AB63A7"/>
    <w:rsid w:val="00AB7D87"/>
    <w:rsid w:val="00AC0448"/>
    <w:rsid w:val="00AC0CDA"/>
    <w:rsid w:val="00AC0EAD"/>
    <w:rsid w:val="00AC2B75"/>
    <w:rsid w:val="00AC41EF"/>
    <w:rsid w:val="00AC716F"/>
    <w:rsid w:val="00AC7360"/>
    <w:rsid w:val="00AC7AD3"/>
    <w:rsid w:val="00AD10A0"/>
    <w:rsid w:val="00AD1F7C"/>
    <w:rsid w:val="00AD61E7"/>
    <w:rsid w:val="00AE0C4E"/>
    <w:rsid w:val="00AE128E"/>
    <w:rsid w:val="00AE28BE"/>
    <w:rsid w:val="00AE3A64"/>
    <w:rsid w:val="00AE3F99"/>
    <w:rsid w:val="00AE6DF6"/>
    <w:rsid w:val="00AE798B"/>
    <w:rsid w:val="00AE79C7"/>
    <w:rsid w:val="00AF0D74"/>
    <w:rsid w:val="00AF0DAD"/>
    <w:rsid w:val="00AF4CF9"/>
    <w:rsid w:val="00AF56CD"/>
    <w:rsid w:val="00B01407"/>
    <w:rsid w:val="00B03D5C"/>
    <w:rsid w:val="00B101EF"/>
    <w:rsid w:val="00B10B83"/>
    <w:rsid w:val="00B13E2E"/>
    <w:rsid w:val="00B14D13"/>
    <w:rsid w:val="00B15380"/>
    <w:rsid w:val="00B1659E"/>
    <w:rsid w:val="00B17783"/>
    <w:rsid w:val="00B17DBC"/>
    <w:rsid w:val="00B17EA7"/>
    <w:rsid w:val="00B22980"/>
    <w:rsid w:val="00B234A2"/>
    <w:rsid w:val="00B25B50"/>
    <w:rsid w:val="00B25F6B"/>
    <w:rsid w:val="00B263B3"/>
    <w:rsid w:val="00B30180"/>
    <w:rsid w:val="00B305EE"/>
    <w:rsid w:val="00B322FC"/>
    <w:rsid w:val="00B3284A"/>
    <w:rsid w:val="00B3291B"/>
    <w:rsid w:val="00B330C8"/>
    <w:rsid w:val="00B3528D"/>
    <w:rsid w:val="00B35BB9"/>
    <w:rsid w:val="00B35E2F"/>
    <w:rsid w:val="00B36D6C"/>
    <w:rsid w:val="00B47185"/>
    <w:rsid w:val="00B5206E"/>
    <w:rsid w:val="00B539E2"/>
    <w:rsid w:val="00B558C0"/>
    <w:rsid w:val="00B61B59"/>
    <w:rsid w:val="00B6414E"/>
    <w:rsid w:val="00B64D9F"/>
    <w:rsid w:val="00B67A6D"/>
    <w:rsid w:val="00B67F6F"/>
    <w:rsid w:val="00B7042E"/>
    <w:rsid w:val="00B71F8B"/>
    <w:rsid w:val="00B74133"/>
    <w:rsid w:val="00B74E92"/>
    <w:rsid w:val="00B75719"/>
    <w:rsid w:val="00B75E99"/>
    <w:rsid w:val="00B77C16"/>
    <w:rsid w:val="00B80498"/>
    <w:rsid w:val="00B83304"/>
    <w:rsid w:val="00B85D69"/>
    <w:rsid w:val="00B90CB8"/>
    <w:rsid w:val="00B92053"/>
    <w:rsid w:val="00B92E4D"/>
    <w:rsid w:val="00B9713E"/>
    <w:rsid w:val="00BA006A"/>
    <w:rsid w:val="00BA0658"/>
    <w:rsid w:val="00BA075E"/>
    <w:rsid w:val="00BA16AC"/>
    <w:rsid w:val="00BA2E2B"/>
    <w:rsid w:val="00BA6D03"/>
    <w:rsid w:val="00BB0BCF"/>
    <w:rsid w:val="00BB0DC0"/>
    <w:rsid w:val="00BB2B4D"/>
    <w:rsid w:val="00BB37F8"/>
    <w:rsid w:val="00BB3B0F"/>
    <w:rsid w:val="00BB609B"/>
    <w:rsid w:val="00BB688C"/>
    <w:rsid w:val="00BB732D"/>
    <w:rsid w:val="00BC3311"/>
    <w:rsid w:val="00BC3DF4"/>
    <w:rsid w:val="00BC483D"/>
    <w:rsid w:val="00BC6C1C"/>
    <w:rsid w:val="00BC721B"/>
    <w:rsid w:val="00BC748B"/>
    <w:rsid w:val="00BC7C3D"/>
    <w:rsid w:val="00BD0E38"/>
    <w:rsid w:val="00BD2E66"/>
    <w:rsid w:val="00BD42F9"/>
    <w:rsid w:val="00BD5E40"/>
    <w:rsid w:val="00BD76FF"/>
    <w:rsid w:val="00BE220B"/>
    <w:rsid w:val="00BE2EFA"/>
    <w:rsid w:val="00BE419D"/>
    <w:rsid w:val="00BE42E9"/>
    <w:rsid w:val="00BE4CD2"/>
    <w:rsid w:val="00BE7CCC"/>
    <w:rsid w:val="00BF0538"/>
    <w:rsid w:val="00BF23CF"/>
    <w:rsid w:val="00BF24C0"/>
    <w:rsid w:val="00BF25C3"/>
    <w:rsid w:val="00BF3E2D"/>
    <w:rsid w:val="00BF49AB"/>
    <w:rsid w:val="00C00AD7"/>
    <w:rsid w:val="00C0203A"/>
    <w:rsid w:val="00C02A63"/>
    <w:rsid w:val="00C03451"/>
    <w:rsid w:val="00C03C5A"/>
    <w:rsid w:val="00C04026"/>
    <w:rsid w:val="00C07267"/>
    <w:rsid w:val="00C11111"/>
    <w:rsid w:val="00C112C7"/>
    <w:rsid w:val="00C12616"/>
    <w:rsid w:val="00C13FB9"/>
    <w:rsid w:val="00C14B77"/>
    <w:rsid w:val="00C1503E"/>
    <w:rsid w:val="00C159D9"/>
    <w:rsid w:val="00C16376"/>
    <w:rsid w:val="00C16815"/>
    <w:rsid w:val="00C16FBB"/>
    <w:rsid w:val="00C2012A"/>
    <w:rsid w:val="00C22BEB"/>
    <w:rsid w:val="00C232C9"/>
    <w:rsid w:val="00C25030"/>
    <w:rsid w:val="00C26F17"/>
    <w:rsid w:val="00C26F3E"/>
    <w:rsid w:val="00C2710B"/>
    <w:rsid w:val="00C3115D"/>
    <w:rsid w:val="00C32297"/>
    <w:rsid w:val="00C3231F"/>
    <w:rsid w:val="00C32AC9"/>
    <w:rsid w:val="00C3315D"/>
    <w:rsid w:val="00C33B49"/>
    <w:rsid w:val="00C34455"/>
    <w:rsid w:val="00C36366"/>
    <w:rsid w:val="00C41D2F"/>
    <w:rsid w:val="00C428A2"/>
    <w:rsid w:val="00C43737"/>
    <w:rsid w:val="00C46AD0"/>
    <w:rsid w:val="00C50715"/>
    <w:rsid w:val="00C50816"/>
    <w:rsid w:val="00C50899"/>
    <w:rsid w:val="00C52064"/>
    <w:rsid w:val="00C528EB"/>
    <w:rsid w:val="00C529EF"/>
    <w:rsid w:val="00C55D2E"/>
    <w:rsid w:val="00C5660B"/>
    <w:rsid w:val="00C56669"/>
    <w:rsid w:val="00C56ABF"/>
    <w:rsid w:val="00C57E86"/>
    <w:rsid w:val="00C60A81"/>
    <w:rsid w:val="00C61396"/>
    <w:rsid w:val="00C649CB"/>
    <w:rsid w:val="00C66C77"/>
    <w:rsid w:val="00C722FC"/>
    <w:rsid w:val="00C72D96"/>
    <w:rsid w:val="00C75EEB"/>
    <w:rsid w:val="00C80C6F"/>
    <w:rsid w:val="00C84D5A"/>
    <w:rsid w:val="00C85CB0"/>
    <w:rsid w:val="00C86F66"/>
    <w:rsid w:val="00C870A8"/>
    <w:rsid w:val="00C87CEE"/>
    <w:rsid w:val="00C91B41"/>
    <w:rsid w:val="00C921D7"/>
    <w:rsid w:val="00C94723"/>
    <w:rsid w:val="00C959E6"/>
    <w:rsid w:val="00C95E91"/>
    <w:rsid w:val="00CA24A9"/>
    <w:rsid w:val="00CA2D49"/>
    <w:rsid w:val="00CA7A3A"/>
    <w:rsid w:val="00CB1E8D"/>
    <w:rsid w:val="00CB3991"/>
    <w:rsid w:val="00CB3F02"/>
    <w:rsid w:val="00CC08AB"/>
    <w:rsid w:val="00CC2C55"/>
    <w:rsid w:val="00CC30D4"/>
    <w:rsid w:val="00CC3B3B"/>
    <w:rsid w:val="00CC7F05"/>
    <w:rsid w:val="00CD237D"/>
    <w:rsid w:val="00CD3269"/>
    <w:rsid w:val="00CD3404"/>
    <w:rsid w:val="00CD3979"/>
    <w:rsid w:val="00CD44C2"/>
    <w:rsid w:val="00CD713D"/>
    <w:rsid w:val="00CE01E2"/>
    <w:rsid w:val="00CE10AA"/>
    <w:rsid w:val="00CE2116"/>
    <w:rsid w:val="00CE79A0"/>
    <w:rsid w:val="00CF0C2F"/>
    <w:rsid w:val="00CF37FD"/>
    <w:rsid w:val="00CF6197"/>
    <w:rsid w:val="00CF6B8B"/>
    <w:rsid w:val="00CF6CFB"/>
    <w:rsid w:val="00D0042E"/>
    <w:rsid w:val="00D00954"/>
    <w:rsid w:val="00D01C06"/>
    <w:rsid w:val="00D06EF4"/>
    <w:rsid w:val="00D0732F"/>
    <w:rsid w:val="00D10A3F"/>
    <w:rsid w:val="00D12D81"/>
    <w:rsid w:val="00D137EC"/>
    <w:rsid w:val="00D16BD3"/>
    <w:rsid w:val="00D201C9"/>
    <w:rsid w:val="00D2073B"/>
    <w:rsid w:val="00D2376E"/>
    <w:rsid w:val="00D2432B"/>
    <w:rsid w:val="00D243E2"/>
    <w:rsid w:val="00D262E2"/>
    <w:rsid w:val="00D31E35"/>
    <w:rsid w:val="00D339C1"/>
    <w:rsid w:val="00D36763"/>
    <w:rsid w:val="00D370A3"/>
    <w:rsid w:val="00D42DBC"/>
    <w:rsid w:val="00D430D7"/>
    <w:rsid w:val="00D43B19"/>
    <w:rsid w:val="00D4471C"/>
    <w:rsid w:val="00D44F5B"/>
    <w:rsid w:val="00D4698E"/>
    <w:rsid w:val="00D46D8B"/>
    <w:rsid w:val="00D46F36"/>
    <w:rsid w:val="00D50EC1"/>
    <w:rsid w:val="00D50EC8"/>
    <w:rsid w:val="00D54E3B"/>
    <w:rsid w:val="00D556F5"/>
    <w:rsid w:val="00D569A5"/>
    <w:rsid w:val="00D569D3"/>
    <w:rsid w:val="00D5791D"/>
    <w:rsid w:val="00D57D46"/>
    <w:rsid w:val="00D57F09"/>
    <w:rsid w:val="00D6199A"/>
    <w:rsid w:val="00D61B98"/>
    <w:rsid w:val="00D648B2"/>
    <w:rsid w:val="00D71A31"/>
    <w:rsid w:val="00D732E5"/>
    <w:rsid w:val="00D745E6"/>
    <w:rsid w:val="00D759AB"/>
    <w:rsid w:val="00D80711"/>
    <w:rsid w:val="00D80C25"/>
    <w:rsid w:val="00D81FFC"/>
    <w:rsid w:val="00D85052"/>
    <w:rsid w:val="00D85B1F"/>
    <w:rsid w:val="00D87436"/>
    <w:rsid w:val="00D91024"/>
    <w:rsid w:val="00D916A7"/>
    <w:rsid w:val="00D91D93"/>
    <w:rsid w:val="00D926ED"/>
    <w:rsid w:val="00D95924"/>
    <w:rsid w:val="00D9596C"/>
    <w:rsid w:val="00D95C80"/>
    <w:rsid w:val="00D95CE6"/>
    <w:rsid w:val="00D96B74"/>
    <w:rsid w:val="00D97510"/>
    <w:rsid w:val="00D97594"/>
    <w:rsid w:val="00D97F8B"/>
    <w:rsid w:val="00DA11E2"/>
    <w:rsid w:val="00DA2B67"/>
    <w:rsid w:val="00DA2C3A"/>
    <w:rsid w:val="00DA6A6A"/>
    <w:rsid w:val="00DA7424"/>
    <w:rsid w:val="00DA7CE2"/>
    <w:rsid w:val="00DB019E"/>
    <w:rsid w:val="00DB0BDD"/>
    <w:rsid w:val="00DB34D9"/>
    <w:rsid w:val="00DB34E1"/>
    <w:rsid w:val="00DB460B"/>
    <w:rsid w:val="00DB5BC1"/>
    <w:rsid w:val="00DC0CD3"/>
    <w:rsid w:val="00DC2216"/>
    <w:rsid w:val="00DC2ECF"/>
    <w:rsid w:val="00DC4EEE"/>
    <w:rsid w:val="00DD123E"/>
    <w:rsid w:val="00DD15DE"/>
    <w:rsid w:val="00DD2313"/>
    <w:rsid w:val="00DD3395"/>
    <w:rsid w:val="00DD407C"/>
    <w:rsid w:val="00DD5197"/>
    <w:rsid w:val="00DD5736"/>
    <w:rsid w:val="00DD6F48"/>
    <w:rsid w:val="00DE08ED"/>
    <w:rsid w:val="00DE0929"/>
    <w:rsid w:val="00DE10E1"/>
    <w:rsid w:val="00DE1D55"/>
    <w:rsid w:val="00DF0C4B"/>
    <w:rsid w:val="00DF2C4C"/>
    <w:rsid w:val="00DF3C77"/>
    <w:rsid w:val="00DF437D"/>
    <w:rsid w:val="00DF4DF1"/>
    <w:rsid w:val="00DF57AB"/>
    <w:rsid w:val="00DF5902"/>
    <w:rsid w:val="00DF5E45"/>
    <w:rsid w:val="00DF6346"/>
    <w:rsid w:val="00DF6CA9"/>
    <w:rsid w:val="00E00EE2"/>
    <w:rsid w:val="00E02A6E"/>
    <w:rsid w:val="00E04522"/>
    <w:rsid w:val="00E10169"/>
    <w:rsid w:val="00E10932"/>
    <w:rsid w:val="00E1365C"/>
    <w:rsid w:val="00E14B95"/>
    <w:rsid w:val="00E15D3C"/>
    <w:rsid w:val="00E1605E"/>
    <w:rsid w:val="00E161F4"/>
    <w:rsid w:val="00E16A6E"/>
    <w:rsid w:val="00E173DB"/>
    <w:rsid w:val="00E20376"/>
    <w:rsid w:val="00E21B94"/>
    <w:rsid w:val="00E226F9"/>
    <w:rsid w:val="00E2742D"/>
    <w:rsid w:val="00E277C6"/>
    <w:rsid w:val="00E30B06"/>
    <w:rsid w:val="00E3369B"/>
    <w:rsid w:val="00E353A6"/>
    <w:rsid w:val="00E372D7"/>
    <w:rsid w:val="00E41AD3"/>
    <w:rsid w:val="00E4693D"/>
    <w:rsid w:val="00E470CF"/>
    <w:rsid w:val="00E47B71"/>
    <w:rsid w:val="00E52540"/>
    <w:rsid w:val="00E540C2"/>
    <w:rsid w:val="00E54C90"/>
    <w:rsid w:val="00E56BB2"/>
    <w:rsid w:val="00E60409"/>
    <w:rsid w:val="00E61DDA"/>
    <w:rsid w:val="00E630B3"/>
    <w:rsid w:val="00E6613C"/>
    <w:rsid w:val="00E708BD"/>
    <w:rsid w:val="00E71188"/>
    <w:rsid w:val="00E72A5A"/>
    <w:rsid w:val="00E72A6F"/>
    <w:rsid w:val="00E73CC4"/>
    <w:rsid w:val="00E76A2F"/>
    <w:rsid w:val="00E77291"/>
    <w:rsid w:val="00E77B6A"/>
    <w:rsid w:val="00E829D6"/>
    <w:rsid w:val="00E85CBC"/>
    <w:rsid w:val="00E86348"/>
    <w:rsid w:val="00E86585"/>
    <w:rsid w:val="00E86791"/>
    <w:rsid w:val="00E869ED"/>
    <w:rsid w:val="00E93F3E"/>
    <w:rsid w:val="00EA1061"/>
    <w:rsid w:val="00EA3B0A"/>
    <w:rsid w:val="00EA3D96"/>
    <w:rsid w:val="00EB02D5"/>
    <w:rsid w:val="00EB1752"/>
    <w:rsid w:val="00EB298D"/>
    <w:rsid w:val="00EB2EE5"/>
    <w:rsid w:val="00EB35BB"/>
    <w:rsid w:val="00EB756F"/>
    <w:rsid w:val="00EC0503"/>
    <w:rsid w:val="00EC120A"/>
    <w:rsid w:val="00EC2F08"/>
    <w:rsid w:val="00EC6003"/>
    <w:rsid w:val="00EC6ECF"/>
    <w:rsid w:val="00ED0B4B"/>
    <w:rsid w:val="00ED1CC3"/>
    <w:rsid w:val="00ED3A67"/>
    <w:rsid w:val="00ED59A8"/>
    <w:rsid w:val="00ED7F4C"/>
    <w:rsid w:val="00EE0607"/>
    <w:rsid w:val="00EE34F3"/>
    <w:rsid w:val="00EE3887"/>
    <w:rsid w:val="00EE3DEA"/>
    <w:rsid w:val="00EE4715"/>
    <w:rsid w:val="00EF04B1"/>
    <w:rsid w:val="00EF1F41"/>
    <w:rsid w:val="00EF2B96"/>
    <w:rsid w:val="00EF2EB1"/>
    <w:rsid w:val="00EF57BB"/>
    <w:rsid w:val="00EF597A"/>
    <w:rsid w:val="00EF5A45"/>
    <w:rsid w:val="00F01E0A"/>
    <w:rsid w:val="00F02373"/>
    <w:rsid w:val="00F0388B"/>
    <w:rsid w:val="00F03A25"/>
    <w:rsid w:val="00F03BB7"/>
    <w:rsid w:val="00F04066"/>
    <w:rsid w:val="00F0649C"/>
    <w:rsid w:val="00F10566"/>
    <w:rsid w:val="00F106FD"/>
    <w:rsid w:val="00F11886"/>
    <w:rsid w:val="00F14C38"/>
    <w:rsid w:val="00F15E0F"/>
    <w:rsid w:val="00F16A75"/>
    <w:rsid w:val="00F17D0B"/>
    <w:rsid w:val="00F22AA4"/>
    <w:rsid w:val="00F25731"/>
    <w:rsid w:val="00F2621B"/>
    <w:rsid w:val="00F26447"/>
    <w:rsid w:val="00F27598"/>
    <w:rsid w:val="00F32CAE"/>
    <w:rsid w:val="00F33459"/>
    <w:rsid w:val="00F33FF8"/>
    <w:rsid w:val="00F34CE8"/>
    <w:rsid w:val="00F35C21"/>
    <w:rsid w:val="00F3681D"/>
    <w:rsid w:val="00F36A4C"/>
    <w:rsid w:val="00F36A9F"/>
    <w:rsid w:val="00F37EE4"/>
    <w:rsid w:val="00F41F6E"/>
    <w:rsid w:val="00F4348C"/>
    <w:rsid w:val="00F4401E"/>
    <w:rsid w:val="00F45B3E"/>
    <w:rsid w:val="00F46A0C"/>
    <w:rsid w:val="00F47040"/>
    <w:rsid w:val="00F513D5"/>
    <w:rsid w:val="00F52CD8"/>
    <w:rsid w:val="00F53961"/>
    <w:rsid w:val="00F54B8E"/>
    <w:rsid w:val="00F56F27"/>
    <w:rsid w:val="00F57402"/>
    <w:rsid w:val="00F630B6"/>
    <w:rsid w:val="00F647F3"/>
    <w:rsid w:val="00F65382"/>
    <w:rsid w:val="00F71A85"/>
    <w:rsid w:val="00F749F7"/>
    <w:rsid w:val="00F74D87"/>
    <w:rsid w:val="00F758D9"/>
    <w:rsid w:val="00F76CCE"/>
    <w:rsid w:val="00F7744E"/>
    <w:rsid w:val="00F82408"/>
    <w:rsid w:val="00F8298E"/>
    <w:rsid w:val="00F83544"/>
    <w:rsid w:val="00F845E9"/>
    <w:rsid w:val="00F84639"/>
    <w:rsid w:val="00F8577D"/>
    <w:rsid w:val="00F859B9"/>
    <w:rsid w:val="00F86183"/>
    <w:rsid w:val="00F86B15"/>
    <w:rsid w:val="00F92403"/>
    <w:rsid w:val="00F93E3B"/>
    <w:rsid w:val="00F95C25"/>
    <w:rsid w:val="00FA0F59"/>
    <w:rsid w:val="00FA0F65"/>
    <w:rsid w:val="00FA1452"/>
    <w:rsid w:val="00FA1C92"/>
    <w:rsid w:val="00FA38F9"/>
    <w:rsid w:val="00FA3CEA"/>
    <w:rsid w:val="00FA3F8A"/>
    <w:rsid w:val="00FA43B5"/>
    <w:rsid w:val="00FA47DA"/>
    <w:rsid w:val="00FA4A95"/>
    <w:rsid w:val="00FA5407"/>
    <w:rsid w:val="00FA62EF"/>
    <w:rsid w:val="00FB1414"/>
    <w:rsid w:val="00FB1EE7"/>
    <w:rsid w:val="00FB5439"/>
    <w:rsid w:val="00FB681D"/>
    <w:rsid w:val="00FB797A"/>
    <w:rsid w:val="00FC01A0"/>
    <w:rsid w:val="00FC1375"/>
    <w:rsid w:val="00FC3279"/>
    <w:rsid w:val="00FC41AA"/>
    <w:rsid w:val="00FC4CB6"/>
    <w:rsid w:val="00FC5397"/>
    <w:rsid w:val="00FD0004"/>
    <w:rsid w:val="00FD0D5B"/>
    <w:rsid w:val="00FD2352"/>
    <w:rsid w:val="00FD3964"/>
    <w:rsid w:val="00FD4B64"/>
    <w:rsid w:val="00FD5E0F"/>
    <w:rsid w:val="00FE0031"/>
    <w:rsid w:val="00FE2118"/>
    <w:rsid w:val="00FE3694"/>
    <w:rsid w:val="00FE5ECD"/>
    <w:rsid w:val="00FF1E0A"/>
    <w:rsid w:val="00FF2049"/>
    <w:rsid w:val="00FF2D5D"/>
    <w:rsid w:val="00FF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  <w15:chartTrackingRefBased/>
  <w15:docId w15:val="{9ABCE278-8F72-4C11-9524-2DE3F9C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  <w:lang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Pädagogisches Verhältnis L – S </vt:lpstr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Pädagogisches Verhältnis L – S </dc:title>
  <dc:subject/>
  <dc:creator>Alfred Zahner</dc:creator>
  <cp:keywords/>
  <dc:description/>
  <cp:lastModifiedBy>Gruber-Bischofberger Luzius (Appenzell - Lehrer)</cp:lastModifiedBy>
  <cp:revision>2</cp:revision>
  <dcterms:created xsi:type="dcterms:W3CDTF">2019-04-16T10:51:00Z</dcterms:created>
  <dcterms:modified xsi:type="dcterms:W3CDTF">2019-04-16T10:51:00Z</dcterms:modified>
</cp:coreProperties>
</file>