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61"/>
        <w:gridCol w:w="2061"/>
        <w:gridCol w:w="2061"/>
        <w:gridCol w:w="2061"/>
        <w:gridCol w:w="2061"/>
        <w:gridCol w:w="2061"/>
        <w:gridCol w:w="2061"/>
      </w:tblGrid>
      <w:tr w:rsidR="00B070D5" w:rsidRPr="00FB5CE5" w:rsidTr="00FB5CE5">
        <w:trPr>
          <w:trHeight w:val="1220"/>
        </w:trPr>
        <w:tc>
          <w:tcPr>
            <w:tcW w:w="2061" w:type="dxa"/>
            <w:vAlign w:val="center"/>
          </w:tcPr>
          <w:p w:rsidR="00B070D5" w:rsidRPr="00FB5CE5" w:rsidRDefault="00FB5CE5" w:rsidP="00FB5CE5">
            <w:pPr>
              <w:spacing w:before="120"/>
              <w:jc w:val="center"/>
              <w:rPr>
                <w:rFonts w:ascii="Arial" w:hAnsi="Arial" w:cs="Arial"/>
                <w:b/>
                <w:sz w:val="36"/>
                <w:lang w:val="fr-FR"/>
              </w:rPr>
            </w:pPr>
            <w:r w:rsidRPr="00FB5CE5">
              <w:rPr>
                <w:rFonts w:ascii="Arial" w:hAnsi="Arial" w:cs="Arial"/>
                <w:noProof/>
                <w:color w:val="0000FF"/>
              </w:rPr>
              <w:drawing>
                <wp:inline distT="0" distB="0" distL="0" distR="0" wp14:anchorId="04D95BAD" wp14:editId="219EBAA4">
                  <wp:extent cx="695325" cy="735385"/>
                  <wp:effectExtent l="0" t="0" r="0" b="7620"/>
                  <wp:docPr id="1" name="Grafik 1" descr="http://www.asterix.com/asterix-de-a-a-z/les-personnages/perso/g09b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asterix.com/asterix-de-a-a-z/les-personnages/perso/g09b.gif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906" cy="738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1" w:type="dxa"/>
            <w:vAlign w:val="center"/>
          </w:tcPr>
          <w:p w:rsidR="00B070D5" w:rsidRPr="00FB5CE5" w:rsidRDefault="00B60DF0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dormir</w:t>
            </w:r>
          </w:p>
        </w:tc>
        <w:tc>
          <w:tcPr>
            <w:tcW w:w="2061" w:type="dxa"/>
            <w:vAlign w:val="center"/>
          </w:tcPr>
          <w:p w:rsidR="00B070D5" w:rsidRPr="00FB5CE5" w:rsidRDefault="00B60DF0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servir</w:t>
            </w:r>
          </w:p>
        </w:tc>
        <w:tc>
          <w:tcPr>
            <w:tcW w:w="2061" w:type="dxa"/>
            <w:vAlign w:val="center"/>
          </w:tcPr>
          <w:p w:rsidR="00B070D5" w:rsidRPr="00FB5CE5" w:rsidRDefault="00B60DF0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ouvrir</w:t>
            </w:r>
          </w:p>
        </w:tc>
        <w:tc>
          <w:tcPr>
            <w:tcW w:w="2061" w:type="dxa"/>
            <w:vAlign w:val="center"/>
          </w:tcPr>
          <w:p w:rsidR="00B070D5" w:rsidRPr="00FB5CE5" w:rsidRDefault="00B60DF0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offrir</w:t>
            </w: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pouvoir</w:t>
            </w: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vouloir</w:t>
            </w:r>
          </w:p>
        </w:tc>
      </w:tr>
      <w:tr w:rsidR="00B070D5" w:rsidRPr="00FB5CE5" w:rsidTr="00FB5CE5">
        <w:trPr>
          <w:trHeight w:val="1220"/>
        </w:trPr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je</w:t>
            </w: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</w:tr>
      <w:tr w:rsidR="00B070D5" w:rsidRPr="00FB5CE5" w:rsidTr="00FB5CE5">
        <w:trPr>
          <w:trHeight w:val="1220"/>
        </w:trPr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tu</w:t>
            </w: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</w:tr>
      <w:tr w:rsidR="00B070D5" w:rsidRPr="00FB5CE5" w:rsidTr="00FB5CE5">
        <w:trPr>
          <w:trHeight w:val="1220"/>
        </w:trPr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elle</w:t>
            </w: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</w:tr>
      <w:tr w:rsidR="00B070D5" w:rsidRPr="00FB5CE5" w:rsidTr="00FB5CE5">
        <w:trPr>
          <w:trHeight w:val="1220"/>
        </w:trPr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nous</w:t>
            </w: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</w:tr>
      <w:tr w:rsidR="00B070D5" w:rsidRPr="00FB5CE5" w:rsidTr="00FB5CE5">
        <w:trPr>
          <w:trHeight w:val="1220"/>
        </w:trPr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vous</w:t>
            </w: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bookmarkStart w:id="0" w:name="_GoBack"/>
            <w:bookmarkEnd w:id="0"/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</w:tr>
      <w:tr w:rsidR="00B070D5" w:rsidRPr="00FB5CE5" w:rsidTr="00FB5CE5">
        <w:trPr>
          <w:trHeight w:val="1220"/>
        </w:trPr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ils</w:t>
            </w: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  <w:tc>
          <w:tcPr>
            <w:tcW w:w="2061" w:type="dxa"/>
            <w:vAlign w:val="center"/>
          </w:tcPr>
          <w:p w:rsidR="00B070D5" w:rsidRPr="00FB5CE5" w:rsidRDefault="00B070D5" w:rsidP="00FB5CE5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</w:p>
        </w:tc>
      </w:tr>
    </w:tbl>
    <w:p w:rsidR="00FB5CE5" w:rsidRDefault="00FB5CE5" w:rsidP="00B070D5">
      <w:pPr>
        <w:rPr>
          <w:rFonts w:ascii="Arial" w:hAnsi="Arial" w:cs="Arial"/>
        </w:rPr>
      </w:pPr>
    </w:p>
    <w:p w:rsidR="00FB5CE5" w:rsidRDefault="00FB5CE5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61"/>
        <w:gridCol w:w="2061"/>
        <w:gridCol w:w="2061"/>
        <w:gridCol w:w="2061"/>
        <w:gridCol w:w="2061"/>
        <w:gridCol w:w="2061"/>
        <w:gridCol w:w="2061"/>
      </w:tblGrid>
      <w:tr w:rsidR="00FB5CE5" w:rsidRPr="00FB5CE5" w:rsidTr="00284AA4">
        <w:trPr>
          <w:trHeight w:val="1220"/>
        </w:trPr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b/>
                <w:sz w:val="36"/>
                <w:lang w:val="fr-FR"/>
              </w:rPr>
            </w:pPr>
            <w:r w:rsidRPr="00FB5CE5">
              <w:rPr>
                <w:rFonts w:ascii="Arial" w:hAnsi="Arial" w:cs="Arial"/>
                <w:noProof/>
                <w:color w:val="0000FF"/>
              </w:rPr>
              <w:lastRenderedPageBreak/>
              <w:drawing>
                <wp:inline distT="0" distB="0" distL="0" distR="0" wp14:anchorId="6CDC2A8E" wp14:editId="55596FDD">
                  <wp:extent cx="695325" cy="735385"/>
                  <wp:effectExtent l="0" t="0" r="0" b="7620"/>
                  <wp:docPr id="2" name="Grafik 2" descr="http://www.asterix.com/asterix-de-a-a-z/les-personnages/perso/g09b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ww.asterix.com/asterix-de-a-a-z/les-personnages/perso/g09b.gif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7906" cy="738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dormir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servir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ouvrir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offrir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pouvoir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vouloir</w:t>
            </w:r>
          </w:p>
        </w:tc>
      </w:tr>
      <w:tr w:rsidR="00FB5CE5" w:rsidRPr="00FB5CE5" w:rsidTr="00284AA4">
        <w:trPr>
          <w:trHeight w:val="1220"/>
        </w:trPr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je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dors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sers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ouvre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offre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peux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veux</w:t>
            </w:r>
          </w:p>
        </w:tc>
      </w:tr>
      <w:tr w:rsidR="00FB5CE5" w:rsidRPr="00FB5CE5" w:rsidTr="00284AA4">
        <w:trPr>
          <w:trHeight w:val="1220"/>
        </w:trPr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tu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dors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sers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ouvres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offres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peux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veux</w:t>
            </w:r>
          </w:p>
        </w:tc>
      </w:tr>
      <w:tr w:rsidR="00FB5CE5" w:rsidRPr="00FB5CE5" w:rsidTr="00284AA4">
        <w:trPr>
          <w:trHeight w:val="1220"/>
        </w:trPr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elle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dort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sert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ouvre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offre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peut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veut</w:t>
            </w:r>
          </w:p>
        </w:tc>
      </w:tr>
      <w:tr w:rsidR="00FB5CE5" w:rsidRPr="00FB5CE5" w:rsidTr="00284AA4">
        <w:trPr>
          <w:trHeight w:val="1220"/>
        </w:trPr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nous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dormons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servons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ouvrons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offrons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pouvons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voulons</w:t>
            </w:r>
          </w:p>
        </w:tc>
      </w:tr>
      <w:tr w:rsidR="00FB5CE5" w:rsidRPr="00FB5CE5" w:rsidTr="00284AA4">
        <w:trPr>
          <w:trHeight w:val="1220"/>
        </w:trPr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vous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dormez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servez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ouvrez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offrez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pouvez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voulez</w:t>
            </w:r>
          </w:p>
        </w:tc>
      </w:tr>
      <w:tr w:rsidR="00FB5CE5" w:rsidRPr="00FB5CE5" w:rsidTr="00284AA4">
        <w:trPr>
          <w:trHeight w:val="1220"/>
        </w:trPr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sz w:val="36"/>
                <w:lang w:val="fr-FR"/>
              </w:rPr>
            </w:pPr>
            <w:r w:rsidRPr="00FB5CE5">
              <w:rPr>
                <w:rFonts w:ascii="Arial" w:hAnsi="Arial" w:cs="Arial"/>
                <w:sz w:val="36"/>
                <w:lang w:val="fr-FR"/>
              </w:rPr>
              <w:t>ils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dorment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servent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ouvrent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offrent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peuvent</w:t>
            </w:r>
          </w:p>
        </w:tc>
        <w:tc>
          <w:tcPr>
            <w:tcW w:w="2061" w:type="dxa"/>
            <w:vAlign w:val="center"/>
          </w:tcPr>
          <w:p w:rsidR="00FB5CE5" w:rsidRPr="00FB5CE5" w:rsidRDefault="00FB5CE5" w:rsidP="00284AA4">
            <w:pPr>
              <w:spacing w:before="120"/>
              <w:jc w:val="center"/>
              <w:rPr>
                <w:rFonts w:ascii="Arial" w:hAnsi="Arial" w:cs="Arial"/>
                <w:color w:val="FF0000"/>
                <w:sz w:val="36"/>
                <w:lang w:val="fr-FR"/>
              </w:rPr>
            </w:pPr>
            <w:r w:rsidRPr="00FB5CE5">
              <w:rPr>
                <w:rFonts w:ascii="Arial" w:hAnsi="Arial" w:cs="Arial"/>
                <w:color w:val="FF0000"/>
                <w:sz w:val="36"/>
                <w:lang w:val="fr-FR"/>
              </w:rPr>
              <w:t>veulent</w:t>
            </w:r>
          </w:p>
        </w:tc>
      </w:tr>
    </w:tbl>
    <w:p w:rsidR="001A215A" w:rsidRPr="00FB5CE5" w:rsidRDefault="00FB5CE5" w:rsidP="00B070D5">
      <w:pPr>
        <w:rPr>
          <w:rFonts w:ascii="Arial" w:hAnsi="Arial" w:cs="Arial"/>
        </w:rPr>
      </w:pPr>
    </w:p>
    <w:sectPr w:rsidR="001A215A" w:rsidRPr="00FB5CE5" w:rsidSect="00B070D5">
      <w:pgSz w:w="16840" w:h="11907" w:orient="landscape" w:code="9"/>
      <w:pgMar w:top="993" w:right="1140" w:bottom="1412" w:left="141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0D5"/>
    <w:rsid w:val="000F0EEB"/>
    <w:rsid w:val="009B04C5"/>
    <w:rsid w:val="00B070D5"/>
    <w:rsid w:val="00B60DF0"/>
    <w:rsid w:val="00FB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070D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5CE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5CE5"/>
    <w:rPr>
      <w:rFonts w:ascii="Tahoma" w:eastAsia="Times New Roman" w:hAnsi="Tahoma" w:cs="Tahoma"/>
      <w:sz w:val="16"/>
      <w:szCs w:val="16"/>
      <w:lang w:eastAsia="de-C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070D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5CE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5CE5"/>
    <w:rPr>
      <w:rFonts w:ascii="Tahoma" w:eastAsia="Times New Roman" w:hAnsi="Tahoma" w:cs="Tahoma"/>
      <w:sz w:val="16"/>
      <w:szCs w:val="16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hyperlink" Target="http://www.google.ch/url?sa=i&amp;rct=j&amp;q=&amp;esrc=s&amp;source=images&amp;cd=&amp;cad=rja&amp;uact=8&amp;ved=0ahUKEwi9hubOpIXOAhVMOBQKHcIHA2MQjRwIBw&amp;url=http%3A%2F%2Fwww.asterix.com%2Fasterix-von-a-bis-z%2Fdie-charaktere%2Fasterix.html&amp;bvm=bv.127521224,d.d24&amp;psig=AFQjCNG9KWyDQEonoyVLG19btO9QeEZ_nA&amp;ust=146921553777570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Sekundarschule Uzwil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Luzius Gruber</dc:creator>
  <cp:lastModifiedBy>Gruber-Bischofberger Luzius (Appenzell - Lehrer)</cp:lastModifiedBy>
  <cp:revision>2</cp:revision>
  <dcterms:created xsi:type="dcterms:W3CDTF">2016-07-21T19:28:00Z</dcterms:created>
  <dcterms:modified xsi:type="dcterms:W3CDTF">2016-07-21T19:28:00Z</dcterms:modified>
</cp:coreProperties>
</file>