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F77" w:rsidRPr="00354F19" w:rsidRDefault="00354F19" w:rsidP="00354F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36"/>
          <w:szCs w:val="36"/>
          <w:lang w:val="de-CH"/>
        </w:rPr>
      </w:pPr>
      <w:r w:rsidRPr="00354F19">
        <w:rPr>
          <w:rFonts w:ascii="Arial" w:hAnsi="Arial" w:cs="Arial"/>
          <w:sz w:val="36"/>
          <w:szCs w:val="36"/>
          <w:lang w:val="de-CH"/>
        </w:rPr>
        <w:t>Was gilt?</w:t>
      </w:r>
    </w:p>
    <w:p w:rsidR="004D1DCF" w:rsidRDefault="004D1DCF">
      <w:pPr>
        <w:rPr>
          <w:rFonts w:ascii="Arial" w:hAnsi="Arial" w:cs="Arial"/>
          <w:lang w:val="de-CH"/>
        </w:rPr>
      </w:pPr>
    </w:p>
    <w:p w:rsidR="004D1DCF" w:rsidRDefault="004D1DCF">
      <w:pPr>
        <w:rPr>
          <w:rFonts w:ascii="Arial" w:hAnsi="Arial" w:cs="Arial"/>
          <w:lang w:val="de-CH"/>
        </w:rPr>
      </w:pPr>
    </w:p>
    <w:p w:rsidR="00354F19" w:rsidRPr="00354F19" w:rsidRDefault="00354F19">
      <w:p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Während des Unterrichts:</w:t>
      </w:r>
    </w:p>
    <w:p w:rsidR="00354F19" w:rsidRP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Vor der ersten Lektion des Tages und am Ende der letzten Lektion begrüssen wir uns per Handschlag.</w:t>
      </w:r>
    </w:p>
    <w:p w:rsidR="00354F19" w:rsidRPr="00354F19" w:rsidRDefault="00354F19" w:rsidP="00354F19">
      <w:pPr>
        <w:tabs>
          <w:tab w:val="left" w:pos="945"/>
        </w:tabs>
        <w:ind w:firstLine="945"/>
        <w:rPr>
          <w:rFonts w:ascii="Arial" w:hAnsi="Arial" w:cs="Arial"/>
          <w:lang w:val="de-CH"/>
        </w:rPr>
      </w:pPr>
    </w:p>
    <w:p w:rsidR="00354F19" w:rsidRP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Die Stunde beginnt mit dem Gong. Dann sitzt jeder Schüler an seinem Platz, ist ruhig und hat sämtliche Materialien bereit gelegt.</w:t>
      </w:r>
    </w:p>
    <w:p w:rsidR="00354F19" w:rsidRPr="00354F19" w:rsidRDefault="00354F19">
      <w:pPr>
        <w:rPr>
          <w:rFonts w:ascii="Arial" w:hAnsi="Arial" w:cs="Arial"/>
          <w:lang w:val="de-CH"/>
        </w:rPr>
      </w:pPr>
    </w:p>
    <w:p w:rsidR="00354F19" w:rsidRP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Wer die Hausaufgaben nicht erledigt hat, meldet dies vor der Lektion. Die Hausaufgaben sind dann auf den folgenden Tag zu erledigen und unaufgefordert vorzuweisen.</w:t>
      </w:r>
    </w:p>
    <w:p w:rsidR="00354F19" w:rsidRPr="00354F19" w:rsidRDefault="00354F19">
      <w:pPr>
        <w:rPr>
          <w:rFonts w:ascii="Arial" w:hAnsi="Arial" w:cs="Arial"/>
          <w:lang w:val="de-CH"/>
        </w:rPr>
      </w:pPr>
    </w:p>
    <w:p w:rsidR="00354F19" w:rsidRP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Kaugummis sind nicht erlaubt.</w:t>
      </w:r>
    </w:p>
    <w:p w:rsidR="00354F19" w:rsidRPr="00354F19" w:rsidRDefault="00354F19">
      <w:pPr>
        <w:rPr>
          <w:rFonts w:ascii="Arial" w:hAnsi="Arial" w:cs="Arial"/>
          <w:lang w:val="de-CH"/>
        </w:rPr>
      </w:pPr>
    </w:p>
    <w:p w:rsidR="00354F19" w:rsidRP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Handys sind während des Unterrichts auszuschalten. Klingt trotzdem eines, ist es für die Dauer einer Woche abzugeben (Schulratsentscheid).</w:t>
      </w:r>
    </w:p>
    <w:p w:rsidR="00354F19" w:rsidRPr="00354F19" w:rsidRDefault="00354F19">
      <w:pPr>
        <w:rPr>
          <w:rFonts w:ascii="Arial" w:hAnsi="Arial" w:cs="Arial"/>
          <w:lang w:val="de-CH"/>
        </w:rPr>
      </w:pPr>
    </w:p>
    <w:p w:rsidR="00354F19" w:rsidRP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Am Schluss der Lektion räumt jeder seinen Arbeitsplatz auf, entsorgt allfälligen Abfall und schiebt den Stuhl zurück.</w:t>
      </w:r>
    </w:p>
    <w:p w:rsidR="00354F19" w:rsidRPr="00354F19" w:rsidRDefault="00354F19">
      <w:pPr>
        <w:rPr>
          <w:rFonts w:ascii="Arial" w:hAnsi="Arial" w:cs="Arial"/>
          <w:lang w:val="de-CH"/>
        </w:rPr>
      </w:pPr>
    </w:p>
    <w:p w:rsidR="00354F19" w:rsidRP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Die nächste Klasse betritt das Zimmer erst, wenn die vorherige Klasse es verlassen hat.</w:t>
      </w:r>
    </w:p>
    <w:p w:rsidR="00354F19" w:rsidRPr="00354F19" w:rsidRDefault="00354F19">
      <w:pPr>
        <w:rPr>
          <w:rFonts w:ascii="Arial" w:hAnsi="Arial" w:cs="Arial"/>
          <w:lang w:val="de-CH"/>
        </w:rPr>
      </w:pPr>
    </w:p>
    <w:p w:rsidR="00354F19" w:rsidRDefault="00354F19" w:rsidP="00354F19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354F19">
        <w:rPr>
          <w:rFonts w:ascii="Arial" w:hAnsi="Arial" w:cs="Arial"/>
          <w:lang w:val="de-CH"/>
        </w:rPr>
        <w:t>Der Bereich rund ums Lehrerpult ist tabu. Kein Schüler hat dort etwas verloren.</w:t>
      </w:r>
    </w:p>
    <w:p w:rsidR="00354F19" w:rsidRDefault="00354F19" w:rsidP="00354F19">
      <w:pPr>
        <w:rPr>
          <w:rFonts w:ascii="Arial" w:hAnsi="Arial" w:cs="Arial"/>
          <w:lang w:val="de-CH"/>
        </w:rPr>
      </w:pPr>
    </w:p>
    <w:p w:rsidR="00354F19" w:rsidRDefault="00354F19" w:rsidP="00A3613C">
      <w:pPr>
        <w:numPr>
          <w:ilvl w:val="0"/>
          <w:numId w:val="16"/>
        </w:numPr>
        <w:rPr>
          <w:rFonts w:ascii="Arial" w:hAnsi="Arial" w:cs="Arial"/>
          <w:lang w:val="de-CH"/>
        </w:rPr>
      </w:pPr>
      <w:r w:rsidRPr="00A3613C">
        <w:rPr>
          <w:rFonts w:ascii="Arial" w:hAnsi="Arial" w:cs="Arial"/>
          <w:lang w:val="de-CH"/>
        </w:rPr>
        <w:t>Wer zu spät kommt, nimmt ohne Kommentar Platz und folgt dem Unterricht. Der Schüler hat sich nach der Lektion mit Angabe des Gr</w:t>
      </w:r>
      <w:r w:rsidR="00A3613C">
        <w:rPr>
          <w:rFonts w:ascii="Arial" w:hAnsi="Arial" w:cs="Arial"/>
          <w:lang w:val="de-CH"/>
        </w:rPr>
        <w:t>undes zu entschuldigen.</w:t>
      </w:r>
    </w:p>
    <w:p w:rsidR="00A3613C" w:rsidRDefault="00A3613C" w:rsidP="00A3613C">
      <w:pPr>
        <w:pStyle w:val="Listenabsatz"/>
        <w:rPr>
          <w:rFonts w:ascii="Arial" w:hAnsi="Arial" w:cs="Arial"/>
          <w:lang w:val="de-CH"/>
        </w:rPr>
      </w:pPr>
    </w:p>
    <w:p w:rsidR="00A3613C" w:rsidRPr="00A3613C" w:rsidRDefault="00A3613C" w:rsidP="00A3613C">
      <w:pPr>
        <w:ind w:left="720"/>
        <w:rPr>
          <w:rFonts w:ascii="Arial" w:hAnsi="Arial" w:cs="Arial"/>
          <w:lang w:val="de-CH"/>
        </w:rPr>
      </w:pPr>
      <w:bookmarkStart w:id="0" w:name="_GoBack"/>
      <w:bookmarkEnd w:id="0"/>
    </w:p>
    <w:p w:rsidR="00354F19" w:rsidRDefault="00354F19">
      <w:p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Sonst:</w:t>
      </w:r>
    </w:p>
    <w:p w:rsidR="00354F19" w:rsidRDefault="00354F19" w:rsidP="00354F19">
      <w:pPr>
        <w:numPr>
          <w:ilvl w:val="0"/>
          <w:numId w:val="17"/>
        </w:num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Das Hausaufgabenbüchlein und das Notenblatt sind von jedem sauber zu führen. Sie werden in regelmässigen Abständen kontrolliert.</w:t>
      </w:r>
    </w:p>
    <w:p w:rsidR="00354F19" w:rsidRDefault="00354F19" w:rsidP="00354F19">
      <w:pPr>
        <w:rPr>
          <w:rFonts w:ascii="Arial" w:hAnsi="Arial" w:cs="Arial"/>
          <w:lang w:val="de-CH"/>
        </w:rPr>
      </w:pPr>
    </w:p>
    <w:p w:rsidR="00354F19" w:rsidRPr="00354F19" w:rsidRDefault="00354F19" w:rsidP="004D1DCF">
      <w:pPr>
        <w:numPr>
          <w:ilvl w:val="0"/>
          <w:numId w:val="17"/>
        </w:num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 xml:space="preserve">Bei Krankheit muss unbedingt eine telefonische Abmeldung erfolgen. Ansonsten rufe ich zu Hause an. Es gelten die Regeln des </w:t>
      </w:r>
      <w:proofErr w:type="spellStart"/>
      <w:r>
        <w:rPr>
          <w:rFonts w:ascii="Arial" w:hAnsi="Arial" w:cs="Arial"/>
          <w:lang w:val="de-CH"/>
        </w:rPr>
        <w:t>Absenzenblattes</w:t>
      </w:r>
      <w:proofErr w:type="spellEnd"/>
      <w:r>
        <w:rPr>
          <w:rFonts w:ascii="Arial" w:hAnsi="Arial" w:cs="Arial"/>
          <w:lang w:val="de-CH"/>
        </w:rPr>
        <w:t>.</w:t>
      </w:r>
    </w:p>
    <w:sectPr w:rsidR="00354F19" w:rsidRPr="00354F1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D413E"/>
    <w:multiLevelType w:val="hybridMultilevel"/>
    <w:tmpl w:val="5E8200C6"/>
    <w:lvl w:ilvl="0" w:tplc="DD14EF80">
      <w:start w:val="1"/>
      <w:numFmt w:val="bullet"/>
      <w:lvlText w:val="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7390EB5"/>
    <w:multiLevelType w:val="hybridMultilevel"/>
    <w:tmpl w:val="F03EFD02"/>
    <w:lvl w:ilvl="0" w:tplc="DD14EF80">
      <w:start w:val="1"/>
      <w:numFmt w:val="bullet"/>
      <w:lvlText w:val="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2"/>
  </w:num>
  <w:num w:numId="6">
    <w:abstractNumId w:val="3"/>
  </w:num>
  <w:num w:numId="7">
    <w:abstractNumId w:val="3"/>
  </w:num>
  <w:num w:numId="8">
    <w:abstractNumId w:val="2"/>
  </w:num>
  <w:num w:numId="9">
    <w:abstractNumId w:val="3"/>
  </w:num>
  <w:num w:numId="10">
    <w:abstractNumId w:val="3"/>
  </w:num>
  <w:num w:numId="11">
    <w:abstractNumId w:val="3"/>
  </w:num>
  <w:num w:numId="12">
    <w:abstractNumId w:val="2"/>
  </w:num>
  <w:num w:numId="13">
    <w:abstractNumId w:val="2"/>
  </w:num>
  <w:num w:numId="14">
    <w:abstractNumId w:val="2"/>
  </w:num>
  <w:num w:numId="15">
    <w:abstractNumId w:val="3"/>
  </w:num>
  <w:num w:numId="16">
    <w:abstractNumId w:val="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02C3"/>
    <w:rsid w:val="00033F5D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432"/>
    <w:rsid w:val="000B2DE7"/>
    <w:rsid w:val="000B488C"/>
    <w:rsid w:val="000B7C55"/>
    <w:rsid w:val="000C0167"/>
    <w:rsid w:val="000C13C0"/>
    <w:rsid w:val="000D578D"/>
    <w:rsid w:val="0011620F"/>
    <w:rsid w:val="00130A75"/>
    <w:rsid w:val="00133872"/>
    <w:rsid w:val="0014084D"/>
    <w:rsid w:val="00142BCA"/>
    <w:rsid w:val="001712F2"/>
    <w:rsid w:val="00183AFC"/>
    <w:rsid w:val="00184AC0"/>
    <w:rsid w:val="00186572"/>
    <w:rsid w:val="00192351"/>
    <w:rsid w:val="00194CF4"/>
    <w:rsid w:val="001B5675"/>
    <w:rsid w:val="001B5AF7"/>
    <w:rsid w:val="001C7199"/>
    <w:rsid w:val="001D275E"/>
    <w:rsid w:val="001D599D"/>
    <w:rsid w:val="001E3BD2"/>
    <w:rsid w:val="002011D6"/>
    <w:rsid w:val="00206442"/>
    <w:rsid w:val="00214B9B"/>
    <w:rsid w:val="00214D22"/>
    <w:rsid w:val="002239E0"/>
    <w:rsid w:val="00224C50"/>
    <w:rsid w:val="00225B9B"/>
    <w:rsid w:val="00232F94"/>
    <w:rsid w:val="00233572"/>
    <w:rsid w:val="00243DA6"/>
    <w:rsid w:val="00246DF1"/>
    <w:rsid w:val="00251360"/>
    <w:rsid w:val="002542D7"/>
    <w:rsid w:val="002751CD"/>
    <w:rsid w:val="00276073"/>
    <w:rsid w:val="0028708C"/>
    <w:rsid w:val="00291184"/>
    <w:rsid w:val="002911D0"/>
    <w:rsid w:val="002A0641"/>
    <w:rsid w:val="002B1CBA"/>
    <w:rsid w:val="002B48EC"/>
    <w:rsid w:val="002C22B3"/>
    <w:rsid w:val="002C4A5D"/>
    <w:rsid w:val="002E13ED"/>
    <w:rsid w:val="002E3704"/>
    <w:rsid w:val="002E7167"/>
    <w:rsid w:val="002F054A"/>
    <w:rsid w:val="003002A6"/>
    <w:rsid w:val="00300FE2"/>
    <w:rsid w:val="00314CE0"/>
    <w:rsid w:val="00314F41"/>
    <w:rsid w:val="00316429"/>
    <w:rsid w:val="00320F6B"/>
    <w:rsid w:val="00322215"/>
    <w:rsid w:val="00322A22"/>
    <w:rsid w:val="00332409"/>
    <w:rsid w:val="00340AF3"/>
    <w:rsid w:val="00346A52"/>
    <w:rsid w:val="00353ECC"/>
    <w:rsid w:val="00354F19"/>
    <w:rsid w:val="00355E85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B4FCD"/>
    <w:rsid w:val="003D3911"/>
    <w:rsid w:val="003E0176"/>
    <w:rsid w:val="003E347F"/>
    <w:rsid w:val="003E71D3"/>
    <w:rsid w:val="00404ECB"/>
    <w:rsid w:val="0041743A"/>
    <w:rsid w:val="00417F9D"/>
    <w:rsid w:val="00424227"/>
    <w:rsid w:val="004250E6"/>
    <w:rsid w:val="0042586E"/>
    <w:rsid w:val="004332EF"/>
    <w:rsid w:val="00460DF3"/>
    <w:rsid w:val="004672CE"/>
    <w:rsid w:val="00483B37"/>
    <w:rsid w:val="00493F5B"/>
    <w:rsid w:val="004D1DCF"/>
    <w:rsid w:val="004D416B"/>
    <w:rsid w:val="004F6D07"/>
    <w:rsid w:val="00506DFE"/>
    <w:rsid w:val="00515C51"/>
    <w:rsid w:val="00515EA0"/>
    <w:rsid w:val="00521504"/>
    <w:rsid w:val="00524F0C"/>
    <w:rsid w:val="005254DE"/>
    <w:rsid w:val="00526DE1"/>
    <w:rsid w:val="0054543E"/>
    <w:rsid w:val="0055593E"/>
    <w:rsid w:val="0056113B"/>
    <w:rsid w:val="0056335D"/>
    <w:rsid w:val="00565047"/>
    <w:rsid w:val="005747FA"/>
    <w:rsid w:val="00577C6F"/>
    <w:rsid w:val="005B3A21"/>
    <w:rsid w:val="005B3EE8"/>
    <w:rsid w:val="005B6D1D"/>
    <w:rsid w:val="005C579C"/>
    <w:rsid w:val="005D3EF5"/>
    <w:rsid w:val="005D6BC8"/>
    <w:rsid w:val="005E6AAC"/>
    <w:rsid w:val="005F6AF3"/>
    <w:rsid w:val="005F7C07"/>
    <w:rsid w:val="00611486"/>
    <w:rsid w:val="00611B06"/>
    <w:rsid w:val="00623253"/>
    <w:rsid w:val="006245E9"/>
    <w:rsid w:val="0063530E"/>
    <w:rsid w:val="0064676F"/>
    <w:rsid w:val="0064708F"/>
    <w:rsid w:val="00653D6C"/>
    <w:rsid w:val="00666CEC"/>
    <w:rsid w:val="00670E47"/>
    <w:rsid w:val="00673D0B"/>
    <w:rsid w:val="006835A6"/>
    <w:rsid w:val="006B6483"/>
    <w:rsid w:val="006B6F3D"/>
    <w:rsid w:val="006C2D8F"/>
    <w:rsid w:val="006D01E5"/>
    <w:rsid w:val="006D08C7"/>
    <w:rsid w:val="006F36AC"/>
    <w:rsid w:val="00701596"/>
    <w:rsid w:val="00705E90"/>
    <w:rsid w:val="0070690C"/>
    <w:rsid w:val="00707376"/>
    <w:rsid w:val="00720245"/>
    <w:rsid w:val="00720C5E"/>
    <w:rsid w:val="007247D4"/>
    <w:rsid w:val="00724C8C"/>
    <w:rsid w:val="0074083E"/>
    <w:rsid w:val="00750DA9"/>
    <w:rsid w:val="00760159"/>
    <w:rsid w:val="00775700"/>
    <w:rsid w:val="007906E5"/>
    <w:rsid w:val="007A18E0"/>
    <w:rsid w:val="007B2FA7"/>
    <w:rsid w:val="007B6C01"/>
    <w:rsid w:val="007D08AE"/>
    <w:rsid w:val="007D18BE"/>
    <w:rsid w:val="007E1581"/>
    <w:rsid w:val="007E6616"/>
    <w:rsid w:val="007F158D"/>
    <w:rsid w:val="008117FC"/>
    <w:rsid w:val="00822264"/>
    <w:rsid w:val="0082510C"/>
    <w:rsid w:val="00827AA8"/>
    <w:rsid w:val="0083239D"/>
    <w:rsid w:val="00834B07"/>
    <w:rsid w:val="00845C4C"/>
    <w:rsid w:val="0084685E"/>
    <w:rsid w:val="008522B7"/>
    <w:rsid w:val="008676C6"/>
    <w:rsid w:val="008716C7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42A5F"/>
    <w:rsid w:val="00952B76"/>
    <w:rsid w:val="009531D1"/>
    <w:rsid w:val="00961D59"/>
    <w:rsid w:val="00974D5A"/>
    <w:rsid w:val="00977203"/>
    <w:rsid w:val="00980819"/>
    <w:rsid w:val="009823D1"/>
    <w:rsid w:val="0099115C"/>
    <w:rsid w:val="00992006"/>
    <w:rsid w:val="009A0662"/>
    <w:rsid w:val="009A1127"/>
    <w:rsid w:val="009A47AE"/>
    <w:rsid w:val="009B111D"/>
    <w:rsid w:val="009B12FC"/>
    <w:rsid w:val="009C42D9"/>
    <w:rsid w:val="009C750E"/>
    <w:rsid w:val="009D0304"/>
    <w:rsid w:val="009D305C"/>
    <w:rsid w:val="009D6507"/>
    <w:rsid w:val="009E16B4"/>
    <w:rsid w:val="009E1D79"/>
    <w:rsid w:val="009F497C"/>
    <w:rsid w:val="009F4D0B"/>
    <w:rsid w:val="00A0324C"/>
    <w:rsid w:val="00A14429"/>
    <w:rsid w:val="00A27786"/>
    <w:rsid w:val="00A3613C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B0518B"/>
    <w:rsid w:val="00B13FF4"/>
    <w:rsid w:val="00B14974"/>
    <w:rsid w:val="00B150AD"/>
    <w:rsid w:val="00B17ED8"/>
    <w:rsid w:val="00B45ECE"/>
    <w:rsid w:val="00B71471"/>
    <w:rsid w:val="00B770CB"/>
    <w:rsid w:val="00B82AC1"/>
    <w:rsid w:val="00B8490B"/>
    <w:rsid w:val="00BA5C20"/>
    <w:rsid w:val="00BB4500"/>
    <w:rsid w:val="00BB77EE"/>
    <w:rsid w:val="00BC4909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26282"/>
    <w:rsid w:val="00C334CC"/>
    <w:rsid w:val="00C347F5"/>
    <w:rsid w:val="00C3529A"/>
    <w:rsid w:val="00C44C15"/>
    <w:rsid w:val="00C45377"/>
    <w:rsid w:val="00C6356C"/>
    <w:rsid w:val="00C70E9C"/>
    <w:rsid w:val="00C727D2"/>
    <w:rsid w:val="00C77228"/>
    <w:rsid w:val="00C93BE9"/>
    <w:rsid w:val="00CA0467"/>
    <w:rsid w:val="00CA688E"/>
    <w:rsid w:val="00CC28D5"/>
    <w:rsid w:val="00CE7484"/>
    <w:rsid w:val="00CE7A8C"/>
    <w:rsid w:val="00CE7EDF"/>
    <w:rsid w:val="00CF6E12"/>
    <w:rsid w:val="00D11CE7"/>
    <w:rsid w:val="00D5435E"/>
    <w:rsid w:val="00D54807"/>
    <w:rsid w:val="00D56702"/>
    <w:rsid w:val="00D63A8D"/>
    <w:rsid w:val="00D6795D"/>
    <w:rsid w:val="00D732CA"/>
    <w:rsid w:val="00D74F48"/>
    <w:rsid w:val="00D80B56"/>
    <w:rsid w:val="00D854D3"/>
    <w:rsid w:val="00D85B82"/>
    <w:rsid w:val="00D94891"/>
    <w:rsid w:val="00D95343"/>
    <w:rsid w:val="00DA49B8"/>
    <w:rsid w:val="00DB4BE9"/>
    <w:rsid w:val="00DB598E"/>
    <w:rsid w:val="00DD0C89"/>
    <w:rsid w:val="00DD6F77"/>
    <w:rsid w:val="00DE4BC6"/>
    <w:rsid w:val="00DF10B4"/>
    <w:rsid w:val="00DF413A"/>
    <w:rsid w:val="00E03FD9"/>
    <w:rsid w:val="00E14182"/>
    <w:rsid w:val="00E15607"/>
    <w:rsid w:val="00E1770D"/>
    <w:rsid w:val="00E26731"/>
    <w:rsid w:val="00E268AD"/>
    <w:rsid w:val="00E27967"/>
    <w:rsid w:val="00E3084E"/>
    <w:rsid w:val="00E35C04"/>
    <w:rsid w:val="00E35D9C"/>
    <w:rsid w:val="00E66580"/>
    <w:rsid w:val="00E72D51"/>
    <w:rsid w:val="00EA0AF4"/>
    <w:rsid w:val="00EA6111"/>
    <w:rsid w:val="00EB31C9"/>
    <w:rsid w:val="00EB71C5"/>
    <w:rsid w:val="00EC728D"/>
    <w:rsid w:val="00ED3B75"/>
    <w:rsid w:val="00ED4F22"/>
    <w:rsid w:val="00EE001D"/>
    <w:rsid w:val="00EE1B40"/>
    <w:rsid w:val="00EE2960"/>
    <w:rsid w:val="00EE52DB"/>
    <w:rsid w:val="00F15D56"/>
    <w:rsid w:val="00F16C7C"/>
    <w:rsid w:val="00F27FA7"/>
    <w:rsid w:val="00F32940"/>
    <w:rsid w:val="00F35B18"/>
    <w:rsid w:val="00F502F9"/>
    <w:rsid w:val="00F73778"/>
    <w:rsid w:val="00F763BD"/>
    <w:rsid w:val="00F8101F"/>
    <w:rsid w:val="00F8158A"/>
    <w:rsid w:val="00F8520A"/>
    <w:rsid w:val="00FA5AEB"/>
    <w:rsid w:val="00FB5F0D"/>
    <w:rsid w:val="00FC227C"/>
    <w:rsid w:val="00FC26CE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361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361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Was gilt</vt:lpstr>
    </vt:vector>
  </TitlesOfParts>
  <Company>.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 gilt</dc:title>
  <dc:subject/>
  <dc:creator>Luzius Gruber</dc:creator>
  <cp:keywords/>
  <dc:description/>
  <cp:lastModifiedBy>Gruber-Bischofberger Luzius (Appenzell - Lehrer)</cp:lastModifiedBy>
  <cp:revision>3</cp:revision>
  <dcterms:created xsi:type="dcterms:W3CDTF">2011-10-06T14:43:00Z</dcterms:created>
  <dcterms:modified xsi:type="dcterms:W3CDTF">2013-11-26T06:29:00Z</dcterms:modified>
</cp:coreProperties>
</file>