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F96" w:rsidRDefault="004F6F96" w:rsidP="004F6F96">
      <w:pPr>
        <w:jc w:val="center"/>
        <w:rPr>
          <w:rFonts w:ascii="Bradley Hand ITC" w:hAnsi="Bradley Hand ITC"/>
          <w:b/>
          <w:sz w:val="80"/>
          <w:szCs w:val="80"/>
        </w:rPr>
      </w:pPr>
      <w:r w:rsidRPr="004F6F96">
        <w:rPr>
          <w:rFonts w:ascii="Bradley Hand ITC" w:hAnsi="Bradley Hand ITC"/>
          <w:b/>
          <w:sz w:val="80"/>
          <w:szCs w:val="80"/>
        </w:rPr>
        <w:t>LE TRIANGLE MAGIQUE</w:t>
      </w:r>
    </w:p>
    <w:p w:rsidR="004F6F96" w:rsidRPr="004F6F96" w:rsidRDefault="004F6F96" w:rsidP="004F6F96">
      <w:pPr>
        <w:jc w:val="center"/>
        <w:rPr>
          <w:rFonts w:ascii="Bradley Hand ITC" w:hAnsi="Bradley Hand ITC"/>
          <w:b/>
          <w:sz w:val="80"/>
          <w:szCs w:val="8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"/>
        <w:gridCol w:w="462"/>
        <w:gridCol w:w="462"/>
        <w:gridCol w:w="463"/>
        <w:gridCol w:w="463"/>
        <w:gridCol w:w="463"/>
        <w:gridCol w:w="465"/>
        <w:gridCol w:w="466"/>
        <w:gridCol w:w="466"/>
        <w:gridCol w:w="466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</w:tblGrid>
      <w:tr w:rsidR="004F6F96" w:rsidTr="004F6F96">
        <w:trPr>
          <w:trHeight w:val="737"/>
        </w:trPr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6" w:type="dxa"/>
          </w:tcPr>
          <w:p w:rsidR="004F6F96" w:rsidRDefault="004F6F96"/>
        </w:tc>
        <w:tc>
          <w:tcPr>
            <w:tcW w:w="466" w:type="dxa"/>
          </w:tcPr>
          <w:p w:rsidR="004F6F96" w:rsidRDefault="004F6F96"/>
        </w:tc>
        <w:tc>
          <w:tcPr>
            <w:tcW w:w="466" w:type="dxa"/>
            <w:tcBorders>
              <w:tr2bl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l2br w:val="single" w:sz="4" w:space="0" w:color="auto"/>
            </w:tcBorders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</w:tr>
      <w:tr w:rsidR="004F6F96" w:rsidTr="004F6F96">
        <w:trPr>
          <w:trHeight w:val="737"/>
        </w:trPr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6" w:type="dxa"/>
          </w:tcPr>
          <w:p w:rsidR="004F6F96" w:rsidRDefault="004F6F96"/>
        </w:tc>
        <w:tc>
          <w:tcPr>
            <w:tcW w:w="466" w:type="dxa"/>
            <w:tcBorders>
              <w:bottom w:val="single" w:sz="4" w:space="0" w:color="auto"/>
              <w:tr2bl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  <w:tl2br w:val="single" w:sz="4" w:space="0" w:color="auto"/>
            </w:tcBorders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</w:tr>
      <w:tr w:rsidR="004F6F96" w:rsidTr="004F6F96">
        <w:trPr>
          <w:trHeight w:val="737"/>
        </w:trPr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6" w:type="dxa"/>
            <w:tcBorders>
              <w:tr2bl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top w:val="single" w:sz="4" w:space="0" w:color="auto"/>
              <w:tl2br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top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op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op w:val="single" w:sz="4" w:space="0" w:color="auto"/>
              <w:tr2bl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l2br w:val="single" w:sz="4" w:space="0" w:color="auto"/>
            </w:tcBorders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</w:tr>
      <w:tr w:rsidR="004F6F96" w:rsidTr="004F6F96">
        <w:trPr>
          <w:trHeight w:val="737"/>
        </w:trPr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  <w:tr2bl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bottom w:val="single" w:sz="4" w:space="0" w:color="auto"/>
              <w:tl2br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  <w:tr2bl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  <w:tl2br w:val="single" w:sz="4" w:space="0" w:color="auto"/>
            </w:tcBorders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</w:tr>
      <w:tr w:rsidR="004F6F96" w:rsidTr="004F6F96">
        <w:trPr>
          <w:trHeight w:val="737"/>
        </w:trPr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  <w:tcBorders>
              <w:tr2bl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op w:val="single" w:sz="4" w:space="0" w:color="auto"/>
              <w:tl2br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top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top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top w:val="single" w:sz="4" w:space="0" w:color="auto"/>
              <w:tr2bl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op w:val="single" w:sz="4" w:space="0" w:color="auto"/>
              <w:tl2br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op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op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op w:val="single" w:sz="4" w:space="0" w:color="auto"/>
              <w:tr2bl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tl2br w:val="single" w:sz="4" w:space="0" w:color="auto"/>
            </w:tcBorders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</w:tr>
      <w:tr w:rsidR="004F6F96" w:rsidTr="004F6F96">
        <w:trPr>
          <w:trHeight w:val="737"/>
        </w:trPr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2" w:type="dxa"/>
          </w:tcPr>
          <w:p w:rsidR="004F6F96" w:rsidRDefault="004F6F96"/>
        </w:tc>
        <w:tc>
          <w:tcPr>
            <w:tcW w:w="463" w:type="dxa"/>
          </w:tcPr>
          <w:p w:rsidR="004F6F96" w:rsidRDefault="004F6F96"/>
        </w:tc>
        <w:tc>
          <w:tcPr>
            <w:tcW w:w="463" w:type="dxa"/>
            <w:tcBorders>
              <w:bottom w:val="single" w:sz="4" w:space="0" w:color="auto"/>
              <w:tr2bl w:val="single" w:sz="4" w:space="0" w:color="auto"/>
            </w:tcBorders>
          </w:tcPr>
          <w:p w:rsidR="004F6F96" w:rsidRDefault="004F6F96"/>
        </w:tc>
        <w:tc>
          <w:tcPr>
            <w:tcW w:w="463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bottom w:val="single" w:sz="4" w:space="0" w:color="auto"/>
              <w:tl2br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bottom w:val="single" w:sz="4" w:space="0" w:color="auto"/>
              <w:tr2bl w:val="single" w:sz="4" w:space="0" w:color="auto"/>
            </w:tcBorders>
          </w:tcPr>
          <w:p w:rsidR="004F6F96" w:rsidRDefault="004F6F96"/>
        </w:tc>
        <w:tc>
          <w:tcPr>
            <w:tcW w:w="466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  <w:tl2br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  <w:tr2bl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</w:tcBorders>
          </w:tcPr>
          <w:p w:rsidR="004F6F96" w:rsidRDefault="004F6F96"/>
        </w:tc>
        <w:tc>
          <w:tcPr>
            <w:tcW w:w="465" w:type="dxa"/>
            <w:tcBorders>
              <w:bottom w:val="single" w:sz="4" w:space="0" w:color="auto"/>
              <w:tl2br w:val="single" w:sz="4" w:space="0" w:color="auto"/>
            </w:tcBorders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  <w:tc>
          <w:tcPr>
            <w:tcW w:w="465" w:type="dxa"/>
          </w:tcPr>
          <w:p w:rsidR="004F6F96" w:rsidRDefault="004F6F96"/>
        </w:tc>
      </w:tr>
      <w:tr w:rsidR="004F6F96" w:rsidTr="004F6F9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</w:tr>
      <w:tr w:rsidR="004F6F96" w:rsidTr="004F6F9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</w:tr>
      <w:tr w:rsidR="004F6F96" w:rsidTr="004F6F9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4F6F96" w:rsidRDefault="004F6F96" w:rsidP="009B430B"/>
        </w:tc>
      </w:tr>
      <w:tr w:rsidR="004F6F96" w:rsidTr="004F6F9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4F6F96" w:rsidRDefault="004F6F96" w:rsidP="009B430B"/>
        </w:tc>
      </w:tr>
      <w:tr w:rsidR="004F6F96" w:rsidTr="004F6F9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F96" w:rsidRDefault="004F6F96" w:rsidP="009B430B"/>
        </w:tc>
      </w:tr>
    </w:tbl>
    <w:p w:rsidR="002F5A24" w:rsidRDefault="002F5A24" w:rsidP="002F5A24">
      <w:pPr>
        <w:jc w:val="right"/>
      </w:pPr>
      <w:r>
        <w:rPr>
          <w:rFonts w:cs="Arial"/>
          <w:noProof/>
          <w:sz w:val="20"/>
          <w:szCs w:val="20"/>
          <w:lang w:eastAsia="de-CH"/>
        </w:rPr>
        <w:drawing>
          <wp:inline distT="0" distB="0" distL="0" distR="0" wp14:anchorId="14A4CF15" wp14:editId="11A925E2">
            <wp:extent cx="3021748" cy="1257300"/>
            <wp:effectExtent l="0" t="0" r="7620" b="0"/>
            <wp:docPr id="1" name="Grafik 1" descr="http://www.future-magic.de/_srv.write/assets/Bilder1-Produkte/Zerbrechender_Zaubersta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future-magic.de/_srv.write/assets/Bilder1-Produkte/Zerbrechender_Zauberstab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378" cy="125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A24" w:rsidRDefault="002F5A24">
      <w:pPr>
        <w:spacing w:after="200" w:line="276" w:lineRule="auto"/>
      </w:pPr>
      <w:r>
        <w:br w:type="page"/>
      </w:r>
    </w:p>
    <w:p w:rsidR="002F5A24" w:rsidRDefault="002F5A24" w:rsidP="002F5A24">
      <w:pPr>
        <w:jc w:val="center"/>
        <w:rPr>
          <w:rFonts w:ascii="Bradley Hand ITC" w:hAnsi="Bradley Hand ITC"/>
          <w:b/>
          <w:sz w:val="80"/>
          <w:szCs w:val="80"/>
        </w:rPr>
      </w:pPr>
      <w:r w:rsidRPr="004F6F96">
        <w:rPr>
          <w:rFonts w:ascii="Bradley Hand ITC" w:hAnsi="Bradley Hand ITC"/>
          <w:b/>
          <w:sz w:val="80"/>
          <w:szCs w:val="80"/>
        </w:rPr>
        <w:lastRenderedPageBreak/>
        <w:t>LE TRIANGLE MAGIQUE</w:t>
      </w:r>
    </w:p>
    <w:p w:rsidR="002F5A24" w:rsidRPr="004F6F96" w:rsidRDefault="002F5A24" w:rsidP="002F5A24">
      <w:pPr>
        <w:jc w:val="center"/>
        <w:rPr>
          <w:rFonts w:ascii="Bradley Hand ITC" w:hAnsi="Bradley Hand ITC"/>
          <w:b/>
          <w:sz w:val="80"/>
          <w:szCs w:val="8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"/>
        <w:gridCol w:w="462"/>
        <w:gridCol w:w="462"/>
        <w:gridCol w:w="463"/>
        <w:gridCol w:w="463"/>
        <w:gridCol w:w="463"/>
        <w:gridCol w:w="465"/>
        <w:gridCol w:w="466"/>
        <w:gridCol w:w="466"/>
        <w:gridCol w:w="466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</w:tblGrid>
      <w:tr w:rsidR="002F5A24" w:rsidTr="00F757D9">
        <w:trPr>
          <w:trHeight w:val="737"/>
        </w:trPr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6" w:type="dxa"/>
          </w:tcPr>
          <w:p w:rsidR="002F5A24" w:rsidRDefault="002F5A24" w:rsidP="00F757D9"/>
        </w:tc>
        <w:tc>
          <w:tcPr>
            <w:tcW w:w="466" w:type="dxa"/>
          </w:tcPr>
          <w:p w:rsidR="002F5A24" w:rsidRDefault="002F5A24" w:rsidP="00F757D9"/>
        </w:tc>
        <w:tc>
          <w:tcPr>
            <w:tcW w:w="466" w:type="dxa"/>
            <w:tcBorders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</w:tr>
      <w:tr w:rsidR="002F5A24" w:rsidTr="00F757D9">
        <w:trPr>
          <w:trHeight w:val="737"/>
        </w:trPr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6" w:type="dxa"/>
          </w:tcPr>
          <w:p w:rsidR="002F5A24" w:rsidRDefault="002F5A24" w:rsidP="00F757D9"/>
        </w:tc>
        <w:tc>
          <w:tcPr>
            <w:tcW w:w="466" w:type="dxa"/>
            <w:tcBorders>
              <w:bottom w:val="single" w:sz="4" w:space="0" w:color="auto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</w:tr>
      <w:tr w:rsidR="002F5A24" w:rsidTr="00F757D9">
        <w:trPr>
          <w:trHeight w:val="737"/>
        </w:trPr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6" w:type="dxa"/>
            <w:tcBorders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</w:tr>
      <w:tr w:rsidR="002F5A24" w:rsidTr="00F757D9">
        <w:trPr>
          <w:trHeight w:val="737"/>
        </w:trPr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bottom w:val="single" w:sz="4" w:space="0" w:color="auto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</w:tr>
      <w:tr w:rsidR="002F5A24" w:rsidTr="00F757D9">
        <w:trPr>
          <w:trHeight w:val="737"/>
        </w:trPr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  <w:tcBorders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</w:tr>
      <w:tr w:rsidR="002F5A24" w:rsidTr="00F757D9">
        <w:trPr>
          <w:trHeight w:val="737"/>
        </w:trPr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2" w:type="dxa"/>
          </w:tcPr>
          <w:p w:rsidR="002F5A24" w:rsidRDefault="002F5A24" w:rsidP="00F757D9"/>
        </w:tc>
        <w:tc>
          <w:tcPr>
            <w:tcW w:w="463" w:type="dxa"/>
          </w:tcPr>
          <w:p w:rsidR="002F5A24" w:rsidRDefault="002F5A24" w:rsidP="00F757D9"/>
        </w:tc>
        <w:tc>
          <w:tcPr>
            <w:tcW w:w="463" w:type="dxa"/>
            <w:tcBorders>
              <w:bottom w:val="single" w:sz="4" w:space="0" w:color="auto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3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bottom w:val="single" w:sz="4" w:space="0" w:color="auto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bottom w:val="single" w:sz="4" w:space="0" w:color="auto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bottom w:val="single" w:sz="4" w:space="0" w:color="auto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  <w:tc>
          <w:tcPr>
            <w:tcW w:w="465" w:type="dxa"/>
          </w:tcPr>
          <w:p w:rsidR="002F5A24" w:rsidRDefault="002F5A24" w:rsidP="00F757D9"/>
        </w:tc>
      </w:tr>
      <w:tr w:rsidR="002F5A24" w:rsidTr="00F757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</w:tr>
      <w:tr w:rsidR="002F5A24" w:rsidTr="00F757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</w:tr>
      <w:tr w:rsidR="002F5A24" w:rsidTr="00F757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2F5A24" w:rsidRDefault="002F5A24" w:rsidP="00F757D9"/>
        </w:tc>
      </w:tr>
      <w:tr w:rsidR="002F5A24" w:rsidTr="00F757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r2bl w:val="single" w:sz="4" w:space="0" w:color="auto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</w:tcPr>
          <w:p w:rsidR="002F5A24" w:rsidRDefault="002F5A24" w:rsidP="00F757D9"/>
        </w:tc>
      </w:tr>
      <w:tr w:rsidR="002F5A24" w:rsidTr="00F757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7"/>
        </w:trPr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5A24" w:rsidRDefault="002F5A24" w:rsidP="00F757D9"/>
        </w:tc>
      </w:tr>
    </w:tbl>
    <w:p w:rsidR="002F5A24" w:rsidRDefault="002F5A24" w:rsidP="002F5A24">
      <w:pPr>
        <w:jc w:val="right"/>
      </w:pPr>
      <w:r>
        <w:rPr>
          <w:rFonts w:cs="Arial"/>
          <w:noProof/>
          <w:sz w:val="20"/>
          <w:szCs w:val="20"/>
          <w:lang w:eastAsia="de-CH"/>
        </w:rPr>
        <w:drawing>
          <wp:inline distT="0" distB="0" distL="0" distR="0" wp14:anchorId="002D201D" wp14:editId="5E35A305">
            <wp:extent cx="3021748" cy="1257300"/>
            <wp:effectExtent l="0" t="0" r="7620" b="0"/>
            <wp:docPr id="2" name="Grafik 2" descr="http://www.future-magic.de/_srv.write/assets/Bilder1-Produkte/Zerbrechender_Zaubersta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future-magic.de/_srv.write/assets/Bilder1-Produkte/Zerbrechender_Zauberstab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378" cy="125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AF4" w:rsidRDefault="00227AF4" w:rsidP="002F5A24">
      <w:pPr>
        <w:jc w:val="right"/>
      </w:pPr>
      <w:bookmarkStart w:id="0" w:name="_GoBack"/>
      <w:bookmarkEnd w:id="0"/>
    </w:p>
    <w:sectPr w:rsidR="00227AF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F96"/>
    <w:rsid w:val="00227AF4"/>
    <w:rsid w:val="002F5A24"/>
    <w:rsid w:val="004F6F96"/>
    <w:rsid w:val="00AB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B6124"/>
    <w:pPr>
      <w:spacing w:after="0" w:line="240" w:lineRule="auto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4F6F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5A2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5A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B6124"/>
    <w:pPr>
      <w:spacing w:after="0" w:line="240" w:lineRule="auto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4F6F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5A2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5A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Luzius Gruber</dc:creator>
  <cp:lastModifiedBy>Luzius Gruber</cp:lastModifiedBy>
  <cp:revision>2</cp:revision>
  <cp:lastPrinted>2012-03-21T06:09:00Z</cp:lastPrinted>
  <dcterms:created xsi:type="dcterms:W3CDTF">2012-03-13T19:56:00Z</dcterms:created>
  <dcterms:modified xsi:type="dcterms:W3CDTF">2012-03-21T06:09:00Z</dcterms:modified>
</cp:coreProperties>
</file>