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826D6D" w:rsidTr="00826D6D">
        <w:trPr>
          <w:trHeight w:val="557"/>
        </w:trPr>
        <w:tc>
          <w:tcPr>
            <w:tcW w:w="3369" w:type="dxa"/>
            <w:vMerge w:val="restart"/>
            <w:hideMark/>
          </w:tcPr>
          <w:p w:rsidR="00826D6D" w:rsidRDefault="00826D6D">
            <w:pPr>
              <w:rPr>
                <w:sz w:val="22"/>
                <w:szCs w:val="22"/>
                <w:lang w:eastAsia="en-US"/>
              </w:rPr>
            </w:pPr>
            <w:bookmarkStart w:id="0" w:name="_GoBack"/>
            <w:bookmarkEnd w:id="0"/>
            <w:r>
              <w:rPr>
                <w:noProof/>
                <w:lang w:val="de-CH" w:eastAsia="de-CH"/>
              </w:rPr>
              <w:drawing>
                <wp:inline distT="0" distB="0" distL="0" distR="0">
                  <wp:extent cx="1866900" cy="819150"/>
                  <wp:effectExtent l="0" t="0" r="0" b="0"/>
                  <wp:docPr id="6" name="Grafik 6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:rsidR="00826D6D" w:rsidRDefault="00826D6D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826D6D" w:rsidTr="00826D6D">
        <w:tc>
          <w:tcPr>
            <w:tcW w:w="0" w:type="auto"/>
            <w:vMerge/>
            <w:vAlign w:val="center"/>
            <w:hideMark/>
          </w:tcPr>
          <w:p w:rsidR="00826D6D" w:rsidRDefault="00826D6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:rsidR="00826D6D" w:rsidRDefault="00826D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Luzius Gruber, Gadenstatt 14, 9050 Appenzell Meistersrüte</w:t>
            </w:r>
          </w:p>
          <w:p w:rsidR="00826D6D" w:rsidRDefault="00826D6D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>
                  <wp:extent cx="142875" cy="142875"/>
                  <wp:effectExtent l="0" t="0" r="9525" b="9525"/>
                  <wp:docPr id="5" name="Grafik 5" descr="Beschreibung: telefo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Beschreibung: telefo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071 333 17 61 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>
                  <wp:extent cx="142875" cy="142875"/>
                  <wp:effectExtent l="0" t="0" r="9525" b="9525"/>
                  <wp:docPr id="4" name="Grafik 4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</w:p>
          <w:p w:rsidR="00826D6D" w:rsidRDefault="00826D6D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>
                  <wp:extent cx="142875" cy="142875"/>
                  <wp:effectExtent l="0" t="0" r="9525" b="9525"/>
                  <wp:docPr id="3" name="Grafik 3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>
                  <wp:extent cx="180975" cy="142875"/>
                  <wp:effectExtent l="0" t="0" r="9525" b="9525"/>
                  <wp:docPr id="2" name="Grafik 2" descr="http://logiciel.publimmo.ch/wp-content/uploads/2015/01/icon_homep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 descr="http://logiciel.publimmo.ch/wp-content/uploads/2015/01/icon_homep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:rsidR="00826D6D" w:rsidRDefault="00826D6D" w:rsidP="00826D6D">
      <w:pPr>
        <w:rPr>
          <w:rFonts w:ascii="Arial" w:hAnsi="Arial" w:cs="Arial"/>
          <w:sz w:val="22"/>
          <w:szCs w:val="22"/>
          <w:lang w:eastAsia="en-US"/>
        </w:rPr>
      </w:pPr>
    </w:p>
    <w:p w:rsidR="00826D6D" w:rsidRDefault="00826D6D" w:rsidP="00826D6D">
      <w:pPr>
        <w:rPr>
          <w:rFonts w:ascii="Arial" w:hAnsi="Arial" w:cs="Arial"/>
        </w:rPr>
      </w:pPr>
    </w:p>
    <w:p w:rsidR="00826D6D" w:rsidRDefault="00826D6D" w:rsidP="00826D6D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:rsidR="00826D6D" w:rsidRDefault="00826D6D" w:rsidP="00826D6D">
      <w:pPr>
        <w:rPr>
          <w:rFonts w:ascii="Arial" w:hAnsi="Arial" w:cs="Arial"/>
          <w:lang w:val="de-CH"/>
        </w:rPr>
      </w:pPr>
    </w:p>
    <w:p w:rsidR="00233BB7" w:rsidRDefault="00233BB7">
      <w:pPr>
        <w:rPr>
          <w:rFonts w:ascii="Arial" w:hAnsi="Arial" w:cs="Arial"/>
          <w:lang w:val="de-CH"/>
        </w:rPr>
      </w:pPr>
    </w:p>
    <w:p w:rsidR="00233BB7" w:rsidRPr="009F7FFC" w:rsidRDefault="00233BB7" w:rsidP="00233BB7">
      <w:pPr>
        <w:rPr>
          <w:rFonts w:ascii="Arial" w:hAnsi="Arial" w:cs="Arial"/>
          <w:b/>
          <w:sz w:val="28"/>
          <w:szCs w:val="28"/>
        </w:rPr>
      </w:pPr>
      <w:r w:rsidRPr="009F7FFC">
        <w:rPr>
          <w:rFonts w:ascii="Arial" w:hAnsi="Arial" w:cs="Arial"/>
          <w:b/>
          <w:sz w:val="28"/>
          <w:szCs w:val="28"/>
        </w:rPr>
        <w:t>Schüleraktivität</w:t>
      </w:r>
    </w:p>
    <w:p w:rsidR="006709C9" w:rsidRDefault="006709C9" w:rsidP="00233BB7">
      <w:pPr>
        <w:rPr>
          <w:rFonts w:ascii="Arial" w:hAnsi="Arial" w:cs="Arial"/>
        </w:rPr>
      </w:pPr>
    </w:p>
    <w:p w:rsidR="006709C9" w:rsidRPr="009F7FFC" w:rsidRDefault="009F7FFC" w:rsidP="00233BB7">
      <w:pPr>
        <w:rPr>
          <w:rFonts w:ascii="Arial" w:hAnsi="Arial" w:cs="Arial"/>
          <w:b/>
        </w:rPr>
      </w:pPr>
      <w:r w:rsidRPr="009F7FFC">
        <w:rPr>
          <w:rFonts w:ascii="Arial" w:hAnsi="Arial" w:cs="Arial"/>
          <w:b/>
        </w:rPr>
        <w:t>Auftrag 1</w:t>
      </w:r>
    </w:p>
    <w:p w:rsidR="00233BB7" w:rsidRPr="00233BB7" w:rsidRDefault="00233BB7" w:rsidP="00233BB7">
      <w:pPr>
        <w:rPr>
          <w:rFonts w:ascii="Arial" w:hAnsi="Arial" w:cs="Arial"/>
        </w:rPr>
      </w:pPr>
      <w:r w:rsidRPr="00233BB7">
        <w:rPr>
          <w:rFonts w:ascii="Arial" w:hAnsi="Arial" w:cs="Arial"/>
        </w:rPr>
        <w:t xml:space="preserve">Wo und wie werden </w:t>
      </w:r>
      <w:proofErr w:type="spellStart"/>
      <w:r w:rsidR="00EC4AD8">
        <w:rPr>
          <w:rFonts w:ascii="Arial" w:hAnsi="Arial" w:cs="Arial"/>
        </w:rPr>
        <w:t>Su</w:t>
      </w:r>
      <w:r w:rsidRPr="00233BB7">
        <w:rPr>
          <w:rFonts w:ascii="Arial" w:hAnsi="Arial" w:cs="Arial"/>
        </w:rPr>
        <w:t>S</w:t>
      </w:r>
      <w:proofErr w:type="spellEnd"/>
      <w:r w:rsidRPr="00233BB7">
        <w:rPr>
          <w:rFonts w:ascii="Arial" w:hAnsi="Arial" w:cs="Arial"/>
        </w:rPr>
        <w:t xml:space="preserve"> in den Unterricht miteinbezogen?</w:t>
      </w:r>
    </w:p>
    <w:p w:rsidR="00233BB7" w:rsidRPr="00233BB7" w:rsidRDefault="00233BB7" w:rsidP="00233BB7">
      <w:pPr>
        <w:rPr>
          <w:rFonts w:ascii="Arial" w:hAnsi="Arial" w:cs="Arial"/>
        </w:rPr>
      </w:pPr>
      <w:r w:rsidRPr="00233BB7">
        <w:rPr>
          <w:rFonts w:ascii="Arial" w:hAnsi="Arial" w:cs="Arial"/>
        </w:rPr>
        <w:t xml:space="preserve">Wo und wie </w:t>
      </w:r>
      <w:proofErr w:type="spellStart"/>
      <w:r w:rsidRPr="00233BB7">
        <w:rPr>
          <w:rFonts w:ascii="Arial" w:hAnsi="Arial" w:cs="Arial"/>
        </w:rPr>
        <w:t>liesse</w:t>
      </w:r>
      <w:proofErr w:type="spellEnd"/>
      <w:r w:rsidRPr="00233BB7">
        <w:rPr>
          <w:rFonts w:ascii="Arial" w:hAnsi="Arial" w:cs="Arial"/>
        </w:rPr>
        <w:t xml:space="preserve"> sich dies noch intensivieren?</w:t>
      </w:r>
    </w:p>
    <w:sectPr w:rsidR="00233BB7" w:rsidRPr="00233BB7" w:rsidSect="00E85B5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0"/>
  </w:num>
  <w:num w:numId="6">
    <w:abstractNumId w:val="4"/>
  </w:num>
  <w:num w:numId="7">
    <w:abstractNumId w:val="4"/>
  </w:num>
  <w:num w:numId="8">
    <w:abstractNumId w:val="0"/>
  </w:num>
  <w:num w:numId="9">
    <w:abstractNumId w:val="4"/>
  </w:num>
  <w:num w:numId="10">
    <w:abstractNumId w:val="4"/>
  </w:num>
  <w:num w:numId="11">
    <w:abstractNumId w:val="4"/>
  </w:num>
  <w:num w:numId="12">
    <w:abstractNumId w:val="0"/>
  </w:num>
  <w:num w:numId="13">
    <w:abstractNumId w:val="0"/>
  </w:num>
  <w:num w:numId="14">
    <w:abstractNumId w:val="0"/>
  </w:num>
  <w:num w:numId="15">
    <w:abstractNumId w:val="4"/>
  </w:num>
  <w:num w:numId="16">
    <w:abstractNumId w:val="5"/>
  </w:num>
  <w:num w:numId="17">
    <w:abstractNumId w:val="2"/>
  </w:num>
  <w:num w:numId="18">
    <w:abstractNumId w:val="1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0DA0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712F2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A52"/>
    <w:rsid w:val="00355E85"/>
    <w:rsid w:val="00356D31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C65"/>
    <w:rsid w:val="004332EF"/>
    <w:rsid w:val="00460DF3"/>
    <w:rsid w:val="004672CE"/>
    <w:rsid w:val="00483B37"/>
    <w:rsid w:val="00493F5B"/>
    <w:rsid w:val="004D416B"/>
    <w:rsid w:val="004E5A9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5047"/>
    <w:rsid w:val="005747FA"/>
    <w:rsid w:val="00577C6F"/>
    <w:rsid w:val="005B3A21"/>
    <w:rsid w:val="005B3EE8"/>
    <w:rsid w:val="005B6D1D"/>
    <w:rsid w:val="005C579C"/>
    <w:rsid w:val="005D6BC8"/>
    <w:rsid w:val="005E6AAC"/>
    <w:rsid w:val="005F6AF3"/>
    <w:rsid w:val="00611486"/>
    <w:rsid w:val="00611B06"/>
    <w:rsid w:val="00623253"/>
    <w:rsid w:val="006245E9"/>
    <w:rsid w:val="00630CDD"/>
    <w:rsid w:val="0064676F"/>
    <w:rsid w:val="0064708F"/>
    <w:rsid w:val="00651EC9"/>
    <w:rsid w:val="00666CEC"/>
    <w:rsid w:val="006709C9"/>
    <w:rsid w:val="00670E47"/>
    <w:rsid w:val="00673D0B"/>
    <w:rsid w:val="006835A6"/>
    <w:rsid w:val="006B399C"/>
    <w:rsid w:val="006C2D8F"/>
    <w:rsid w:val="006D01E5"/>
    <w:rsid w:val="006D08C7"/>
    <w:rsid w:val="006F36AC"/>
    <w:rsid w:val="00701596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A2988"/>
    <w:rsid w:val="007D08AE"/>
    <w:rsid w:val="007E1581"/>
    <w:rsid w:val="007E6616"/>
    <w:rsid w:val="007F158D"/>
    <w:rsid w:val="00801586"/>
    <w:rsid w:val="00801AD5"/>
    <w:rsid w:val="00822264"/>
    <w:rsid w:val="0082510C"/>
    <w:rsid w:val="00826D6D"/>
    <w:rsid w:val="00827AA8"/>
    <w:rsid w:val="0083239D"/>
    <w:rsid w:val="00834B07"/>
    <w:rsid w:val="00845C4C"/>
    <w:rsid w:val="0084685E"/>
    <w:rsid w:val="008676C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32139"/>
    <w:rsid w:val="00942A5F"/>
    <w:rsid w:val="00952B76"/>
    <w:rsid w:val="009531D1"/>
    <w:rsid w:val="00961D59"/>
    <w:rsid w:val="00973790"/>
    <w:rsid w:val="00974D5A"/>
    <w:rsid w:val="00980819"/>
    <w:rsid w:val="009823D1"/>
    <w:rsid w:val="0099115C"/>
    <w:rsid w:val="00992006"/>
    <w:rsid w:val="009A0662"/>
    <w:rsid w:val="009A47AE"/>
    <w:rsid w:val="009B111D"/>
    <w:rsid w:val="009B12FC"/>
    <w:rsid w:val="009C42D9"/>
    <w:rsid w:val="009D6507"/>
    <w:rsid w:val="009E16B4"/>
    <w:rsid w:val="009F4D0B"/>
    <w:rsid w:val="009F7FFC"/>
    <w:rsid w:val="00A0324C"/>
    <w:rsid w:val="00A14429"/>
    <w:rsid w:val="00A27786"/>
    <w:rsid w:val="00A37EED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B14974"/>
    <w:rsid w:val="00B150AD"/>
    <w:rsid w:val="00B17ED8"/>
    <w:rsid w:val="00B203AC"/>
    <w:rsid w:val="00B242BD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44C15"/>
    <w:rsid w:val="00C54043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6731"/>
    <w:rsid w:val="00E268AD"/>
    <w:rsid w:val="00E3084E"/>
    <w:rsid w:val="00E35C04"/>
    <w:rsid w:val="00E35D9C"/>
    <w:rsid w:val="00E66580"/>
    <w:rsid w:val="00E72D51"/>
    <w:rsid w:val="00E85B59"/>
    <w:rsid w:val="00EA0AF4"/>
    <w:rsid w:val="00EA6111"/>
    <w:rsid w:val="00EC4AD8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4729C"/>
    <w:rsid w:val="00F73778"/>
    <w:rsid w:val="00F763BD"/>
    <w:rsid w:val="00F8101F"/>
    <w:rsid w:val="00F8158A"/>
    <w:rsid w:val="00F8520A"/>
    <w:rsid w:val="00FA5AEB"/>
    <w:rsid w:val="00FB5F0D"/>
    <w:rsid w:val="00FC227C"/>
    <w:rsid w:val="00FC26CE"/>
    <w:rsid w:val="00FC7BE9"/>
    <w:rsid w:val="00FD7B82"/>
    <w:rsid w:val="00FE44B7"/>
    <w:rsid w:val="00FE504F"/>
    <w:rsid w:val="00FF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paragraph" w:styleId="Listenabsatz">
    <w:name w:val="List Paragraph"/>
    <w:basedOn w:val="Standard"/>
    <w:uiPriority w:val="34"/>
    <w:qFormat/>
    <w:rsid w:val="006B399C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rsid w:val="00826D6D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826D6D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paragraph" w:styleId="Listenabsatz">
    <w:name w:val="List Paragraph"/>
    <w:basedOn w:val="Standard"/>
    <w:uiPriority w:val="34"/>
    <w:qFormat/>
    <w:rsid w:val="006B399C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rsid w:val="00826D6D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826D6D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8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4</cp:revision>
  <cp:lastPrinted>2015-11-03T15:48:00Z</cp:lastPrinted>
  <dcterms:created xsi:type="dcterms:W3CDTF">2016-09-30T09:38:00Z</dcterms:created>
  <dcterms:modified xsi:type="dcterms:W3CDTF">2017-01-18T19:53:00Z</dcterms:modified>
</cp:coreProperties>
</file>